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39" w:rsidRPr="007C0CAA" w:rsidRDefault="00542539" w:rsidP="00084154">
      <w:pPr>
        <w:jc w:val="right"/>
        <w:rPr>
          <w:sz w:val="26"/>
          <w:szCs w:val="26"/>
        </w:rPr>
      </w:pPr>
      <w:r w:rsidRPr="007C0CAA">
        <w:rPr>
          <w:sz w:val="26"/>
          <w:szCs w:val="26"/>
        </w:rPr>
        <w:t>Утверждаю</w:t>
      </w:r>
    </w:p>
    <w:p w:rsidR="00542539" w:rsidRPr="007C0CAA" w:rsidRDefault="00542539" w:rsidP="00084154">
      <w:pPr>
        <w:jc w:val="right"/>
        <w:rPr>
          <w:sz w:val="26"/>
          <w:szCs w:val="26"/>
        </w:rPr>
      </w:pPr>
      <w:r w:rsidRPr="007C0CAA">
        <w:rPr>
          <w:sz w:val="26"/>
          <w:szCs w:val="26"/>
        </w:rPr>
        <w:t>Председатель комиссии</w:t>
      </w:r>
    </w:p>
    <w:p w:rsidR="00542539" w:rsidRPr="007C0CAA" w:rsidRDefault="007C0CAA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Подписан  </w:t>
      </w:r>
      <w:r w:rsidR="00EE054F" w:rsidRPr="007C0CAA">
        <w:rPr>
          <w:sz w:val="26"/>
          <w:szCs w:val="26"/>
        </w:rPr>
        <w:t xml:space="preserve"> </w:t>
      </w:r>
      <w:r w:rsidR="00FB2F44" w:rsidRPr="007C0CAA">
        <w:rPr>
          <w:sz w:val="26"/>
          <w:szCs w:val="26"/>
        </w:rPr>
        <w:t>Ю.В. Иванищев</w:t>
      </w:r>
    </w:p>
    <w:p w:rsidR="00542539" w:rsidRPr="007C0CAA" w:rsidRDefault="00EE054F" w:rsidP="00084154">
      <w:pPr>
        <w:jc w:val="right"/>
        <w:rPr>
          <w:sz w:val="26"/>
          <w:szCs w:val="26"/>
        </w:rPr>
      </w:pPr>
      <w:r w:rsidRPr="007C0CAA">
        <w:rPr>
          <w:sz w:val="26"/>
          <w:szCs w:val="26"/>
        </w:rPr>
        <w:t>«</w:t>
      </w:r>
      <w:r w:rsidR="007C0CAA">
        <w:rPr>
          <w:sz w:val="26"/>
          <w:szCs w:val="26"/>
        </w:rPr>
        <w:t>25</w:t>
      </w:r>
      <w:r w:rsidRPr="007C0CAA">
        <w:rPr>
          <w:sz w:val="26"/>
          <w:szCs w:val="26"/>
        </w:rPr>
        <w:t xml:space="preserve">» </w:t>
      </w:r>
      <w:r w:rsidR="007C0CAA">
        <w:rPr>
          <w:sz w:val="26"/>
          <w:szCs w:val="26"/>
        </w:rPr>
        <w:t>июля</w:t>
      </w:r>
      <w:r w:rsidRPr="007C0CAA">
        <w:rPr>
          <w:sz w:val="26"/>
          <w:szCs w:val="26"/>
        </w:rPr>
        <w:t xml:space="preserve"> 2018</w:t>
      </w:r>
      <w:r w:rsidR="00542539" w:rsidRPr="007C0CAA">
        <w:rPr>
          <w:sz w:val="26"/>
          <w:szCs w:val="26"/>
        </w:rPr>
        <w:t>г.</w:t>
      </w: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  <w:r w:rsidRPr="007C0CAA">
        <w:rPr>
          <w:sz w:val="26"/>
          <w:szCs w:val="26"/>
        </w:rPr>
        <w:t xml:space="preserve">КОМИССИЯ ПО ПРОВЕДЕНИЮ </w:t>
      </w:r>
      <w:r w:rsidR="00A77079" w:rsidRPr="007C0CAA">
        <w:rPr>
          <w:sz w:val="26"/>
          <w:szCs w:val="26"/>
        </w:rPr>
        <w:t xml:space="preserve">ТОРГОВ В ФОРМЕ </w:t>
      </w:r>
      <w:r w:rsidRPr="007C0CAA">
        <w:rPr>
          <w:sz w:val="26"/>
          <w:szCs w:val="26"/>
        </w:rPr>
        <w:t>АУКЦИОНА ПО ПРОДАЖЕ ПРАВА НА ЗАКЛЮЧЕНИЕ ДОГОВОРА АРЕНДЫ ИМУЩЕСТВА</w:t>
      </w: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084154">
      <w:pPr>
        <w:jc w:val="both"/>
        <w:rPr>
          <w:sz w:val="26"/>
          <w:szCs w:val="26"/>
        </w:rPr>
      </w:pPr>
    </w:p>
    <w:p w:rsidR="00542539" w:rsidRPr="007C0CAA" w:rsidRDefault="00542539" w:rsidP="00084154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Администрация района</w:t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="00AA0045" w:rsidRPr="007C0CAA">
        <w:rPr>
          <w:sz w:val="26"/>
          <w:szCs w:val="26"/>
        </w:rPr>
        <w:t xml:space="preserve">        25</w:t>
      </w:r>
      <w:r w:rsidRPr="007C0CAA">
        <w:rPr>
          <w:sz w:val="26"/>
          <w:szCs w:val="26"/>
        </w:rPr>
        <w:t>.0</w:t>
      </w:r>
      <w:r w:rsidR="00AA0045" w:rsidRPr="007C0CAA">
        <w:rPr>
          <w:sz w:val="26"/>
          <w:szCs w:val="26"/>
        </w:rPr>
        <w:t>7</w:t>
      </w:r>
      <w:r w:rsidRPr="007C0CAA">
        <w:rPr>
          <w:sz w:val="26"/>
          <w:szCs w:val="26"/>
        </w:rPr>
        <w:t>.201</w:t>
      </w:r>
      <w:r w:rsidR="00215BBC" w:rsidRPr="007C0CAA">
        <w:rPr>
          <w:sz w:val="26"/>
          <w:szCs w:val="26"/>
        </w:rPr>
        <w:t>8</w:t>
      </w:r>
      <w:r w:rsidRPr="007C0CAA">
        <w:rPr>
          <w:sz w:val="26"/>
          <w:szCs w:val="26"/>
        </w:rPr>
        <w:t xml:space="preserve"> года</w:t>
      </w:r>
    </w:p>
    <w:p w:rsidR="00542539" w:rsidRPr="007C0CAA" w:rsidRDefault="00542539" w:rsidP="00084154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Каб.№</w:t>
      </w:r>
      <w:r w:rsidR="00933303" w:rsidRPr="007C0CAA">
        <w:rPr>
          <w:sz w:val="26"/>
          <w:szCs w:val="26"/>
        </w:rPr>
        <w:t>21</w:t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  <w:t xml:space="preserve">    </w:t>
      </w:r>
      <w:r w:rsidR="00FD11B1" w:rsidRPr="007C0CAA">
        <w:rPr>
          <w:sz w:val="26"/>
          <w:szCs w:val="26"/>
        </w:rPr>
        <w:t>10</w:t>
      </w:r>
      <w:r w:rsidRPr="007C0CAA">
        <w:rPr>
          <w:sz w:val="26"/>
          <w:szCs w:val="26"/>
        </w:rPr>
        <w:t>-00 часов</w:t>
      </w:r>
    </w:p>
    <w:p w:rsidR="00542539" w:rsidRPr="007C0CAA" w:rsidRDefault="00542539" w:rsidP="00084154">
      <w:pPr>
        <w:jc w:val="both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  <w:r w:rsidRPr="007C0CAA">
        <w:rPr>
          <w:sz w:val="26"/>
          <w:szCs w:val="26"/>
        </w:rPr>
        <w:t>ПОВЕСТКА ДНЯ</w:t>
      </w: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084154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1. Рассмотрение заявок </w:t>
      </w:r>
      <w:r w:rsidR="00EE054F" w:rsidRPr="007C0CAA">
        <w:rPr>
          <w:sz w:val="26"/>
          <w:szCs w:val="26"/>
        </w:rPr>
        <w:t xml:space="preserve">на участие в </w:t>
      </w:r>
      <w:r w:rsidR="00A77079" w:rsidRPr="007C0CAA">
        <w:rPr>
          <w:sz w:val="26"/>
          <w:szCs w:val="26"/>
        </w:rPr>
        <w:t xml:space="preserve">торгах в форме </w:t>
      </w:r>
      <w:r w:rsidR="00EE054F" w:rsidRPr="007C0CAA">
        <w:rPr>
          <w:sz w:val="26"/>
          <w:szCs w:val="26"/>
        </w:rPr>
        <w:t>аукцион</w:t>
      </w:r>
      <w:r w:rsidR="004A7946" w:rsidRPr="007C0CAA">
        <w:rPr>
          <w:sz w:val="26"/>
          <w:szCs w:val="26"/>
        </w:rPr>
        <w:t>а</w:t>
      </w:r>
      <w:r w:rsidR="0008423F" w:rsidRPr="007C0CAA">
        <w:rPr>
          <w:sz w:val="26"/>
          <w:szCs w:val="26"/>
        </w:rPr>
        <w:t xml:space="preserve"> </w:t>
      </w:r>
      <w:r w:rsidR="00A77079" w:rsidRPr="007C0CAA">
        <w:rPr>
          <w:sz w:val="26"/>
          <w:szCs w:val="26"/>
        </w:rPr>
        <w:t>на</w:t>
      </w:r>
      <w:r w:rsidRPr="007C0CAA">
        <w:rPr>
          <w:sz w:val="26"/>
          <w:szCs w:val="26"/>
        </w:rPr>
        <w:t xml:space="preserve"> прав</w:t>
      </w:r>
      <w:r w:rsidR="00A77079" w:rsidRPr="007C0CAA">
        <w:rPr>
          <w:sz w:val="26"/>
          <w:szCs w:val="26"/>
        </w:rPr>
        <w:t>о</w:t>
      </w:r>
      <w:r w:rsidRPr="007C0CAA">
        <w:rPr>
          <w:sz w:val="26"/>
          <w:szCs w:val="26"/>
        </w:rPr>
        <w:t xml:space="preserve"> заключени</w:t>
      </w:r>
      <w:r w:rsidR="00A77079" w:rsidRPr="007C0CAA">
        <w:rPr>
          <w:sz w:val="26"/>
          <w:szCs w:val="26"/>
        </w:rPr>
        <w:t>я</w:t>
      </w:r>
      <w:r w:rsidRPr="007C0CAA">
        <w:rPr>
          <w:sz w:val="26"/>
          <w:szCs w:val="26"/>
        </w:rPr>
        <w:t xml:space="preserve"> договора аренды имущества.</w:t>
      </w:r>
    </w:p>
    <w:p w:rsidR="00542539" w:rsidRPr="007C0CAA" w:rsidRDefault="00542539" w:rsidP="00084154">
      <w:pPr>
        <w:jc w:val="both"/>
        <w:rPr>
          <w:sz w:val="26"/>
          <w:szCs w:val="26"/>
        </w:rPr>
      </w:pPr>
    </w:p>
    <w:p w:rsidR="00542539" w:rsidRPr="007C0CAA" w:rsidRDefault="00542539" w:rsidP="00084154">
      <w:pPr>
        <w:rPr>
          <w:sz w:val="26"/>
          <w:szCs w:val="26"/>
        </w:rPr>
      </w:pPr>
      <w:r w:rsidRPr="007C0CAA">
        <w:rPr>
          <w:sz w:val="26"/>
          <w:szCs w:val="26"/>
        </w:rPr>
        <w:t xml:space="preserve">Докладчик: </w:t>
      </w:r>
      <w:r w:rsidR="00AA0045" w:rsidRPr="007C0CAA">
        <w:rPr>
          <w:sz w:val="26"/>
          <w:szCs w:val="26"/>
        </w:rPr>
        <w:t>Казанцева Ю.В.</w:t>
      </w:r>
    </w:p>
    <w:p w:rsidR="00542539" w:rsidRPr="007C0CAA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7C0CAA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7C0CAA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7C0CAA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7C0CAA" w:rsidRDefault="00542539" w:rsidP="00084154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Секретарь комиссии </w:t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="00AA0045" w:rsidRPr="007C0CAA">
        <w:rPr>
          <w:sz w:val="26"/>
          <w:szCs w:val="26"/>
        </w:rPr>
        <w:t xml:space="preserve">     </w:t>
      </w:r>
      <w:r w:rsidRPr="007C0CAA">
        <w:rPr>
          <w:sz w:val="26"/>
          <w:szCs w:val="26"/>
        </w:rPr>
        <w:t xml:space="preserve">  </w:t>
      </w:r>
      <w:r w:rsidR="00AA0045" w:rsidRPr="007C0CAA">
        <w:rPr>
          <w:sz w:val="26"/>
          <w:szCs w:val="26"/>
        </w:rPr>
        <w:t>Ю.В. Казанцева</w:t>
      </w: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542539" w:rsidP="00B27F6B">
      <w:pPr>
        <w:jc w:val="center"/>
        <w:rPr>
          <w:sz w:val="26"/>
          <w:szCs w:val="26"/>
        </w:rPr>
      </w:pPr>
    </w:p>
    <w:p w:rsidR="00542539" w:rsidRPr="007C0CAA" w:rsidRDefault="00A77079" w:rsidP="00A77079">
      <w:pPr>
        <w:jc w:val="center"/>
        <w:rPr>
          <w:sz w:val="26"/>
          <w:szCs w:val="26"/>
        </w:rPr>
      </w:pPr>
      <w:r w:rsidRPr="007C0CAA">
        <w:rPr>
          <w:sz w:val="26"/>
          <w:szCs w:val="26"/>
        </w:rPr>
        <w:lastRenderedPageBreak/>
        <w:t>КОМИССИЯ ПО ПРОВЕДЕНИЮ ТОРГОВ В ФОРМЕ АУКЦИОНА ПО ПРОДАЖЕ ПРАВА НА ЗАКЛЮЧЕНИЕ ДОГОВОРА АРЕНДЫ ИМУЩЕСТВА</w:t>
      </w:r>
    </w:p>
    <w:p w:rsidR="00A77079" w:rsidRPr="007C0CAA" w:rsidRDefault="00A77079" w:rsidP="00A77079">
      <w:pPr>
        <w:jc w:val="center"/>
        <w:rPr>
          <w:b/>
          <w:sz w:val="26"/>
          <w:szCs w:val="26"/>
        </w:rPr>
      </w:pPr>
    </w:p>
    <w:p w:rsidR="00542539" w:rsidRPr="007C0CAA" w:rsidRDefault="00542539" w:rsidP="009C32BD">
      <w:pPr>
        <w:jc w:val="center"/>
        <w:rPr>
          <w:b/>
          <w:sz w:val="26"/>
          <w:szCs w:val="26"/>
        </w:rPr>
      </w:pPr>
      <w:r w:rsidRPr="007C0CAA">
        <w:rPr>
          <w:b/>
          <w:sz w:val="26"/>
          <w:szCs w:val="26"/>
        </w:rPr>
        <w:t>ПРОТОКОЛ №1</w:t>
      </w:r>
    </w:p>
    <w:p w:rsidR="00542539" w:rsidRPr="007C0CAA" w:rsidRDefault="00542539" w:rsidP="009C32BD">
      <w:pPr>
        <w:jc w:val="center"/>
        <w:rPr>
          <w:b/>
          <w:sz w:val="26"/>
          <w:szCs w:val="26"/>
        </w:rPr>
      </w:pPr>
      <w:r w:rsidRPr="007C0CAA">
        <w:rPr>
          <w:b/>
          <w:sz w:val="26"/>
          <w:szCs w:val="26"/>
        </w:rPr>
        <w:t>рассмотрения заявок на участие в аукционе</w:t>
      </w:r>
    </w:p>
    <w:p w:rsidR="00542539" w:rsidRPr="007C0CAA" w:rsidRDefault="00542539" w:rsidP="009C32BD">
      <w:pPr>
        <w:jc w:val="center"/>
        <w:rPr>
          <w:b/>
          <w:sz w:val="26"/>
          <w:szCs w:val="26"/>
        </w:rPr>
      </w:pPr>
    </w:p>
    <w:p w:rsidR="00542539" w:rsidRPr="007C0CAA" w:rsidRDefault="00542539" w:rsidP="00A079DC">
      <w:pPr>
        <w:jc w:val="center"/>
        <w:rPr>
          <w:sz w:val="26"/>
          <w:szCs w:val="26"/>
        </w:rPr>
      </w:pPr>
      <w:proofErr w:type="gramStart"/>
      <w:r w:rsidRPr="007C0CAA">
        <w:rPr>
          <w:sz w:val="26"/>
          <w:szCs w:val="26"/>
        </w:rPr>
        <w:t>с</w:t>
      </w:r>
      <w:proofErr w:type="gramEnd"/>
      <w:r w:rsidRPr="007C0CAA">
        <w:rPr>
          <w:sz w:val="26"/>
          <w:szCs w:val="26"/>
        </w:rPr>
        <w:t xml:space="preserve">. </w:t>
      </w:r>
      <w:proofErr w:type="gramStart"/>
      <w:r w:rsidRPr="007C0CAA">
        <w:rPr>
          <w:sz w:val="26"/>
          <w:szCs w:val="26"/>
        </w:rPr>
        <w:t>Панкрушиха</w:t>
      </w:r>
      <w:proofErr w:type="gramEnd"/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Pr="007C0CAA">
        <w:rPr>
          <w:sz w:val="26"/>
          <w:szCs w:val="26"/>
        </w:rPr>
        <w:tab/>
      </w:r>
      <w:r w:rsidR="00AA0045" w:rsidRPr="007C0CAA">
        <w:rPr>
          <w:sz w:val="26"/>
          <w:szCs w:val="26"/>
        </w:rPr>
        <w:t xml:space="preserve">    </w:t>
      </w:r>
      <w:r w:rsidRPr="007C0CAA">
        <w:rPr>
          <w:sz w:val="26"/>
          <w:szCs w:val="26"/>
        </w:rPr>
        <w:t>«</w:t>
      </w:r>
      <w:r w:rsidR="00AA0045" w:rsidRPr="007C0CAA">
        <w:rPr>
          <w:sz w:val="26"/>
          <w:szCs w:val="26"/>
        </w:rPr>
        <w:t>25</w:t>
      </w:r>
      <w:r w:rsidRPr="007C0CAA">
        <w:rPr>
          <w:sz w:val="26"/>
          <w:szCs w:val="26"/>
        </w:rPr>
        <w:t xml:space="preserve">» </w:t>
      </w:r>
      <w:r w:rsidR="00AA0045" w:rsidRPr="007C0CAA">
        <w:rPr>
          <w:sz w:val="26"/>
          <w:szCs w:val="26"/>
        </w:rPr>
        <w:t>июля</w:t>
      </w:r>
      <w:r w:rsidR="00215BBC" w:rsidRPr="007C0CAA">
        <w:rPr>
          <w:sz w:val="26"/>
          <w:szCs w:val="26"/>
        </w:rPr>
        <w:t xml:space="preserve"> 2018</w:t>
      </w:r>
      <w:r w:rsidRPr="007C0CAA">
        <w:rPr>
          <w:sz w:val="26"/>
          <w:szCs w:val="26"/>
        </w:rPr>
        <w:t xml:space="preserve"> г.</w:t>
      </w:r>
    </w:p>
    <w:p w:rsidR="00542539" w:rsidRPr="007C0CAA" w:rsidRDefault="00542539" w:rsidP="00FD2F26">
      <w:pPr>
        <w:ind w:firstLine="708"/>
        <w:jc w:val="both"/>
        <w:rPr>
          <w:sz w:val="26"/>
          <w:szCs w:val="26"/>
        </w:rPr>
      </w:pP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  <w:r w:rsidRPr="007C0CAA">
        <w:rPr>
          <w:b/>
          <w:sz w:val="26"/>
          <w:szCs w:val="26"/>
        </w:rPr>
        <w:t>Организатор аукциона:</w:t>
      </w:r>
      <w:r w:rsidRPr="007C0CAA">
        <w:rPr>
          <w:sz w:val="26"/>
          <w:szCs w:val="26"/>
        </w:rPr>
        <w:t xml:space="preserve"> Администрация Панкрушихинского района Алтайского края</w:t>
      </w: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  <w:r w:rsidRPr="007C0CAA">
        <w:rPr>
          <w:b/>
          <w:sz w:val="26"/>
          <w:szCs w:val="26"/>
        </w:rPr>
        <w:t>Повестка:</w:t>
      </w:r>
      <w:r w:rsidR="00696204" w:rsidRPr="007C0CAA">
        <w:rPr>
          <w:b/>
          <w:sz w:val="26"/>
          <w:szCs w:val="26"/>
        </w:rPr>
        <w:t xml:space="preserve"> </w:t>
      </w:r>
      <w:r w:rsidR="00A77079" w:rsidRPr="007C0CAA">
        <w:rPr>
          <w:sz w:val="26"/>
          <w:szCs w:val="26"/>
        </w:rPr>
        <w:t>Рассмотрение заявок на участие в торгах в форме аукцион</w:t>
      </w:r>
      <w:r w:rsidR="004A7946" w:rsidRPr="007C0CAA">
        <w:rPr>
          <w:sz w:val="26"/>
          <w:szCs w:val="26"/>
        </w:rPr>
        <w:t>а</w:t>
      </w:r>
      <w:r w:rsidR="00A77079" w:rsidRPr="007C0CAA">
        <w:rPr>
          <w:sz w:val="26"/>
          <w:szCs w:val="26"/>
        </w:rPr>
        <w:t xml:space="preserve"> на право заключения договора аренды имущества</w:t>
      </w:r>
      <w:r w:rsidRPr="007C0CAA">
        <w:rPr>
          <w:sz w:val="26"/>
          <w:szCs w:val="26"/>
        </w:rPr>
        <w:t>.</w:t>
      </w:r>
    </w:p>
    <w:p w:rsidR="00542539" w:rsidRPr="007C0CAA" w:rsidRDefault="00542539" w:rsidP="00084D80">
      <w:pPr>
        <w:ind w:firstLine="709"/>
        <w:jc w:val="both"/>
        <w:rPr>
          <w:b/>
          <w:sz w:val="26"/>
          <w:szCs w:val="26"/>
        </w:rPr>
      </w:pPr>
      <w:r w:rsidRPr="007C0CAA">
        <w:rPr>
          <w:b/>
          <w:sz w:val="26"/>
          <w:szCs w:val="26"/>
        </w:rPr>
        <w:t>Состав:</w:t>
      </w:r>
      <w:bookmarkStart w:id="0" w:name="_GoBack"/>
      <w:bookmarkEnd w:id="0"/>
    </w:p>
    <w:p w:rsidR="00AA0045" w:rsidRPr="007C0CAA" w:rsidRDefault="00AA0045" w:rsidP="00AA0045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Иванищев Юрий Владимирович – первый заместитель главы </w:t>
      </w:r>
      <w:r w:rsidR="00933303" w:rsidRPr="007C0CAA">
        <w:rPr>
          <w:sz w:val="26"/>
          <w:szCs w:val="26"/>
        </w:rPr>
        <w:t xml:space="preserve">Администрации </w:t>
      </w:r>
      <w:r w:rsidRPr="007C0CAA">
        <w:rPr>
          <w:sz w:val="26"/>
          <w:szCs w:val="26"/>
        </w:rPr>
        <w:t>района – председатель комиссии;</w:t>
      </w:r>
    </w:p>
    <w:p w:rsidR="00AA0045" w:rsidRPr="007C0CAA" w:rsidRDefault="00AA0045" w:rsidP="00AA0045">
      <w:pPr>
        <w:jc w:val="both"/>
        <w:rPr>
          <w:sz w:val="26"/>
          <w:szCs w:val="26"/>
        </w:rPr>
      </w:pPr>
    </w:p>
    <w:p w:rsidR="00AA0045" w:rsidRPr="007C0CAA" w:rsidRDefault="00AA0045" w:rsidP="00AA0045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Гоценбиллер Юлия Николаевна – начальник управления Администрации района по экономическому развитию и имущественным отношениям - заместитель председателя комиссии;</w:t>
      </w:r>
    </w:p>
    <w:p w:rsidR="00AA0045" w:rsidRPr="007C0CAA" w:rsidRDefault="00AA0045" w:rsidP="00AA0045">
      <w:pPr>
        <w:jc w:val="both"/>
        <w:rPr>
          <w:sz w:val="26"/>
          <w:szCs w:val="26"/>
        </w:rPr>
      </w:pPr>
    </w:p>
    <w:p w:rsidR="00AA0045" w:rsidRPr="007C0CAA" w:rsidRDefault="00AA0045" w:rsidP="00AA0045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Казанцева Юлия Владимировна – главный специалист по экономическим и имущественным вопросам управления Администрации район по экономическому развитию и имущественным отношениям - секретарь комиссии.</w:t>
      </w:r>
    </w:p>
    <w:p w:rsidR="00AA0045" w:rsidRPr="007C0CAA" w:rsidRDefault="00AA0045" w:rsidP="00AA0045">
      <w:pPr>
        <w:jc w:val="both"/>
        <w:rPr>
          <w:sz w:val="26"/>
          <w:szCs w:val="26"/>
        </w:rPr>
      </w:pPr>
    </w:p>
    <w:p w:rsidR="00AA0045" w:rsidRPr="007C0CAA" w:rsidRDefault="00AA0045" w:rsidP="00AA0045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Члены комиссии:</w:t>
      </w:r>
    </w:p>
    <w:p w:rsidR="00AA0045" w:rsidRPr="007C0CAA" w:rsidRDefault="00AA0045" w:rsidP="00AA0045">
      <w:pPr>
        <w:jc w:val="both"/>
        <w:rPr>
          <w:sz w:val="26"/>
          <w:szCs w:val="26"/>
        </w:rPr>
      </w:pPr>
    </w:p>
    <w:p w:rsidR="00AA0045" w:rsidRPr="007C0CAA" w:rsidRDefault="00AA0045" w:rsidP="00AA0045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</w:t>
      </w:r>
    </w:p>
    <w:p w:rsidR="00AA0045" w:rsidRPr="007C0CAA" w:rsidRDefault="00AA0045" w:rsidP="00AA0045">
      <w:pPr>
        <w:jc w:val="both"/>
        <w:rPr>
          <w:sz w:val="26"/>
          <w:szCs w:val="26"/>
        </w:rPr>
      </w:pPr>
    </w:p>
    <w:p w:rsidR="00AA0045" w:rsidRPr="007C0CAA" w:rsidRDefault="00AA0045" w:rsidP="00AA0045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Горн Александр Петрович – начальник отдела ЖКХ Администрации района;</w:t>
      </w:r>
    </w:p>
    <w:p w:rsidR="00AA0045" w:rsidRPr="007C0CAA" w:rsidRDefault="00AA0045" w:rsidP="00AA0045">
      <w:pPr>
        <w:jc w:val="both"/>
        <w:rPr>
          <w:sz w:val="26"/>
          <w:szCs w:val="26"/>
        </w:rPr>
      </w:pPr>
    </w:p>
    <w:p w:rsidR="00AA0045" w:rsidRPr="007C0CAA" w:rsidRDefault="00AA0045" w:rsidP="00AA0045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Миллер Андрей Евгеньевич – главный инженер Администрации района;</w:t>
      </w:r>
    </w:p>
    <w:p w:rsidR="00AA0045" w:rsidRPr="007C0CAA" w:rsidRDefault="00AA0045" w:rsidP="00AA0045">
      <w:pPr>
        <w:jc w:val="both"/>
        <w:rPr>
          <w:sz w:val="26"/>
          <w:szCs w:val="26"/>
        </w:rPr>
      </w:pPr>
    </w:p>
    <w:p w:rsidR="00AA0045" w:rsidRPr="007C0CAA" w:rsidRDefault="00AA0045" w:rsidP="00AA0045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Сиротина Ирина Михайловна - главный бухгалтер централизованной бухгалтерии Администрации района;</w:t>
      </w: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542539" w:rsidRPr="007C0CAA" w:rsidRDefault="00542539" w:rsidP="00084D80">
      <w:pPr>
        <w:ind w:firstLine="709"/>
        <w:jc w:val="both"/>
        <w:rPr>
          <w:sz w:val="26"/>
          <w:szCs w:val="26"/>
          <w:highlight w:val="yellow"/>
        </w:rPr>
      </w:pP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Заседание открыл п</w:t>
      </w:r>
      <w:r w:rsidRPr="007C0CAA">
        <w:rPr>
          <w:noProof/>
          <w:sz w:val="26"/>
          <w:szCs w:val="26"/>
        </w:rPr>
        <w:t>редседател</w:t>
      </w:r>
      <w:r w:rsidR="00A77079" w:rsidRPr="007C0CAA">
        <w:rPr>
          <w:noProof/>
          <w:sz w:val="26"/>
          <w:szCs w:val="26"/>
        </w:rPr>
        <w:t>ь</w:t>
      </w:r>
      <w:r w:rsidR="006134D9" w:rsidRPr="007C0CAA">
        <w:rPr>
          <w:sz w:val="26"/>
          <w:szCs w:val="26"/>
        </w:rPr>
        <w:t xml:space="preserve"> комиссии Ю.В.Иванищев</w:t>
      </w:r>
      <w:r w:rsidRPr="007C0CAA">
        <w:rPr>
          <w:sz w:val="26"/>
          <w:szCs w:val="26"/>
        </w:rPr>
        <w:t>.</w:t>
      </w: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7C0CAA" w:rsidRDefault="00542539" w:rsidP="009D149F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Повестка дня:</w:t>
      </w:r>
    </w:p>
    <w:p w:rsidR="00542539" w:rsidRPr="007C0CAA" w:rsidRDefault="00542539" w:rsidP="009D149F">
      <w:pPr>
        <w:jc w:val="both"/>
        <w:rPr>
          <w:sz w:val="26"/>
          <w:szCs w:val="26"/>
        </w:rPr>
      </w:pPr>
    </w:p>
    <w:p w:rsidR="00542539" w:rsidRPr="007C0CAA" w:rsidRDefault="00542539" w:rsidP="009D149F">
      <w:pPr>
        <w:ind w:firstLine="709"/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Признание претендентов участниками назначенного на </w:t>
      </w:r>
      <w:r w:rsidR="00AA0045" w:rsidRPr="007C0CAA">
        <w:rPr>
          <w:sz w:val="26"/>
          <w:szCs w:val="26"/>
        </w:rPr>
        <w:t>27</w:t>
      </w:r>
      <w:r w:rsidRPr="007C0CAA">
        <w:rPr>
          <w:sz w:val="26"/>
          <w:szCs w:val="26"/>
        </w:rPr>
        <w:t>.0</w:t>
      </w:r>
      <w:r w:rsidR="00AA0045" w:rsidRPr="007C0CAA">
        <w:rPr>
          <w:sz w:val="26"/>
          <w:szCs w:val="26"/>
        </w:rPr>
        <w:t>7</w:t>
      </w:r>
      <w:r w:rsidRPr="007C0CAA">
        <w:rPr>
          <w:sz w:val="26"/>
          <w:szCs w:val="26"/>
        </w:rPr>
        <w:t>.201</w:t>
      </w:r>
      <w:r w:rsidR="006134D9" w:rsidRPr="007C0CAA">
        <w:rPr>
          <w:sz w:val="26"/>
          <w:szCs w:val="26"/>
        </w:rPr>
        <w:t>8</w:t>
      </w:r>
      <w:r w:rsidR="002B0275" w:rsidRPr="007C0CAA">
        <w:rPr>
          <w:sz w:val="26"/>
          <w:szCs w:val="26"/>
        </w:rPr>
        <w:t xml:space="preserve"> года торгов</w:t>
      </w:r>
      <w:r w:rsidR="00696204" w:rsidRPr="007C0CAA">
        <w:rPr>
          <w:sz w:val="26"/>
          <w:szCs w:val="26"/>
        </w:rPr>
        <w:t xml:space="preserve"> </w:t>
      </w:r>
      <w:r w:rsidR="002B0275" w:rsidRPr="007C0CAA">
        <w:rPr>
          <w:sz w:val="26"/>
          <w:szCs w:val="26"/>
        </w:rPr>
        <w:t xml:space="preserve">в </w:t>
      </w:r>
      <w:r w:rsidR="004A7946" w:rsidRPr="007C0CAA">
        <w:rPr>
          <w:sz w:val="26"/>
          <w:szCs w:val="26"/>
        </w:rPr>
        <w:t>форме аукциона</w:t>
      </w:r>
      <w:r w:rsidR="002B0275" w:rsidRPr="007C0CAA">
        <w:rPr>
          <w:sz w:val="26"/>
          <w:szCs w:val="26"/>
        </w:rPr>
        <w:t xml:space="preserve"> на право заключения договора аренды имущества</w:t>
      </w:r>
      <w:r w:rsidR="00696204" w:rsidRPr="007C0CAA">
        <w:rPr>
          <w:sz w:val="26"/>
          <w:szCs w:val="26"/>
        </w:rPr>
        <w:t xml:space="preserve"> </w:t>
      </w:r>
      <w:r w:rsidRPr="007C0CAA">
        <w:rPr>
          <w:sz w:val="26"/>
          <w:szCs w:val="26"/>
        </w:rPr>
        <w:t xml:space="preserve">по </w:t>
      </w:r>
      <w:r w:rsidR="006134D9" w:rsidRPr="007C0CAA">
        <w:rPr>
          <w:sz w:val="26"/>
          <w:szCs w:val="26"/>
        </w:rPr>
        <w:t>трем</w:t>
      </w:r>
      <w:r w:rsidR="00696204" w:rsidRPr="007C0CAA">
        <w:rPr>
          <w:sz w:val="26"/>
          <w:szCs w:val="26"/>
        </w:rPr>
        <w:t xml:space="preserve"> </w:t>
      </w:r>
      <w:r w:rsidRPr="007C0CAA">
        <w:rPr>
          <w:sz w:val="26"/>
          <w:szCs w:val="26"/>
        </w:rPr>
        <w:t>лотам:</w:t>
      </w:r>
    </w:p>
    <w:p w:rsidR="00AA0045" w:rsidRPr="007C0CAA" w:rsidRDefault="00AA0045" w:rsidP="00AA0045">
      <w:pPr>
        <w:pStyle w:val="a3"/>
        <w:ind w:right="-45" w:firstLine="708"/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- лот №1 – сроком на 11 месяцев - административное здание с гаражом и станцией технического обслуживания кадастровый номер 22:32:030210:538 (нежилое), общей площадью – 1880 кв.м., расположенное по адресу Алтайский край, Панкрушихинский район, </w:t>
      </w:r>
      <w:proofErr w:type="gramStart"/>
      <w:r w:rsidRPr="007C0CAA">
        <w:rPr>
          <w:sz w:val="26"/>
          <w:szCs w:val="26"/>
        </w:rPr>
        <w:t>с</w:t>
      </w:r>
      <w:proofErr w:type="gramEnd"/>
      <w:r w:rsidRPr="007C0CAA">
        <w:rPr>
          <w:sz w:val="26"/>
          <w:szCs w:val="26"/>
        </w:rPr>
        <w:t xml:space="preserve">. Панкрушиха, ул. Объездная, </w:t>
      </w:r>
      <w:proofErr w:type="spellStart"/>
      <w:r w:rsidRPr="007C0CAA">
        <w:rPr>
          <w:sz w:val="26"/>
          <w:szCs w:val="26"/>
        </w:rPr>
        <w:t>д</w:t>
      </w:r>
      <w:proofErr w:type="spellEnd"/>
      <w:r w:rsidRPr="007C0CAA">
        <w:rPr>
          <w:sz w:val="26"/>
          <w:szCs w:val="26"/>
        </w:rPr>
        <w:t xml:space="preserve"> 24к.</w:t>
      </w:r>
    </w:p>
    <w:p w:rsidR="00AA0045" w:rsidRPr="007C0CAA" w:rsidRDefault="00AA0045" w:rsidP="00AA0045">
      <w:pPr>
        <w:pStyle w:val="a3"/>
        <w:ind w:right="-45" w:firstLine="708"/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- лот №2 – сроком на 1 год - трактор К-700А, 1984 года выпуска, </w:t>
      </w:r>
      <w:proofErr w:type="spellStart"/>
      <w:r w:rsidRPr="007C0CAA">
        <w:rPr>
          <w:sz w:val="26"/>
          <w:szCs w:val="26"/>
        </w:rPr>
        <w:t>гос</w:t>
      </w:r>
      <w:proofErr w:type="gramStart"/>
      <w:r w:rsidRPr="007C0CAA">
        <w:rPr>
          <w:sz w:val="26"/>
          <w:szCs w:val="26"/>
        </w:rPr>
        <w:t>.р</w:t>
      </w:r>
      <w:proofErr w:type="gramEnd"/>
      <w:r w:rsidRPr="007C0CAA">
        <w:rPr>
          <w:sz w:val="26"/>
          <w:szCs w:val="26"/>
        </w:rPr>
        <w:t>ег.знак</w:t>
      </w:r>
      <w:proofErr w:type="spellEnd"/>
      <w:r w:rsidRPr="007C0CAA">
        <w:rPr>
          <w:sz w:val="26"/>
          <w:szCs w:val="26"/>
        </w:rPr>
        <w:t xml:space="preserve"> МС 9559 22, заводской № машины (рамы) 8400683, двигатель № 071305, коробка передач № нет сведений, основной ведущий мост (мосты) № 82113539, цвет – желтый, мощность двигателя, кВт (л.с.) 157,7 (215);</w:t>
      </w:r>
    </w:p>
    <w:p w:rsidR="00AA0045" w:rsidRPr="007C0CAA" w:rsidRDefault="00AA0045" w:rsidP="00AA0045">
      <w:pPr>
        <w:pStyle w:val="a3"/>
        <w:ind w:right="-45" w:firstLine="708"/>
        <w:jc w:val="left"/>
        <w:rPr>
          <w:sz w:val="26"/>
          <w:szCs w:val="26"/>
        </w:rPr>
      </w:pPr>
      <w:r w:rsidRPr="007C0CAA">
        <w:rPr>
          <w:sz w:val="26"/>
          <w:szCs w:val="26"/>
        </w:rPr>
        <w:lastRenderedPageBreak/>
        <w:t xml:space="preserve">- лот №3 – сроком на 1 год - трактор К-700А, 1987 года выпуска, </w:t>
      </w:r>
      <w:proofErr w:type="spellStart"/>
      <w:r w:rsidRPr="007C0CAA">
        <w:rPr>
          <w:sz w:val="26"/>
          <w:szCs w:val="26"/>
        </w:rPr>
        <w:t>гос</w:t>
      </w:r>
      <w:proofErr w:type="gramStart"/>
      <w:r w:rsidRPr="007C0CAA">
        <w:rPr>
          <w:sz w:val="26"/>
          <w:szCs w:val="26"/>
        </w:rPr>
        <w:t>.р</w:t>
      </w:r>
      <w:proofErr w:type="gramEnd"/>
      <w:r w:rsidRPr="007C0CAA">
        <w:rPr>
          <w:sz w:val="26"/>
          <w:szCs w:val="26"/>
        </w:rPr>
        <w:t>ег.знак</w:t>
      </w:r>
      <w:proofErr w:type="spellEnd"/>
      <w:r w:rsidRPr="007C0CAA">
        <w:rPr>
          <w:sz w:val="26"/>
          <w:szCs w:val="26"/>
        </w:rPr>
        <w:t xml:space="preserve"> МС 9561 22, заводской № машины (рамы) 8719506, двигатель № 087524, коробка передач № 723956, основной ведущий мост (мосты) № 87111252; , цвет – желтый, мощность двигателя, кВт (л.с.) 275 (350).</w:t>
      </w:r>
    </w:p>
    <w:p w:rsidR="00542539" w:rsidRPr="007C0CAA" w:rsidRDefault="00542539" w:rsidP="00A079DC">
      <w:pPr>
        <w:pStyle w:val="a3"/>
        <w:ind w:firstLine="709"/>
        <w:jc w:val="both"/>
        <w:rPr>
          <w:sz w:val="26"/>
          <w:szCs w:val="26"/>
        </w:rPr>
      </w:pPr>
    </w:p>
    <w:p w:rsidR="00542539" w:rsidRPr="007C0CAA" w:rsidRDefault="00542539" w:rsidP="001E398B">
      <w:pPr>
        <w:pStyle w:val="a3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Рассмотрели:</w:t>
      </w:r>
    </w:p>
    <w:p w:rsidR="00542539" w:rsidRPr="007C0CAA" w:rsidRDefault="00542539" w:rsidP="00A079DC">
      <w:pPr>
        <w:pStyle w:val="a3"/>
        <w:ind w:firstLine="709"/>
        <w:jc w:val="both"/>
        <w:rPr>
          <w:sz w:val="26"/>
          <w:szCs w:val="26"/>
        </w:rPr>
      </w:pPr>
    </w:p>
    <w:p w:rsidR="00FD11B1" w:rsidRPr="007C0CAA" w:rsidRDefault="00FD11B1" w:rsidP="00A079DC">
      <w:pPr>
        <w:pStyle w:val="a3"/>
        <w:ind w:firstLine="709"/>
        <w:jc w:val="both"/>
        <w:rPr>
          <w:sz w:val="26"/>
          <w:szCs w:val="26"/>
        </w:rPr>
      </w:pPr>
    </w:p>
    <w:p w:rsidR="00542539" w:rsidRPr="007C0CAA" w:rsidRDefault="00542539" w:rsidP="00297874">
      <w:pPr>
        <w:pStyle w:val="a3"/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1. По лоту №1:</w:t>
      </w:r>
    </w:p>
    <w:p w:rsidR="00EC0E69" w:rsidRPr="007C0CAA" w:rsidRDefault="00542539" w:rsidP="00EC0E69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1.1. </w:t>
      </w:r>
      <w:r w:rsidR="00EC0E69" w:rsidRPr="007C0CAA">
        <w:rPr>
          <w:sz w:val="26"/>
          <w:szCs w:val="26"/>
        </w:rPr>
        <w:t xml:space="preserve">Заявки и документы </w:t>
      </w:r>
      <w:proofErr w:type="gramStart"/>
      <w:r w:rsidR="00EC0E69" w:rsidRPr="007C0CAA">
        <w:rPr>
          <w:sz w:val="26"/>
          <w:szCs w:val="26"/>
        </w:rPr>
        <w:t>на участие в торгах в форме аукциона на право заключения договора аренды имущества по лоту</w:t>
      </w:r>
      <w:proofErr w:type="gramEnd"/>
      <w:r w:rsidR="00EC0E69" w:rsidRPr="007C0CAA">
        <w:rPr>
          <w:sz w:val="26"/>
          <w:szCs w:val="26"/>
        </w:rPr>
        <w:t xml:space="preserve"> №1, поступившие от претендентов:</w:t>
      </w:r>
    </w:p>
    <w:p w:rsidR="00542539" w:rsidRPr="007C0CAA" w:rsidRDefault="00EC0E69" w:rsidP="00EC0E69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-МУП «Теплоцентраль» - заявка (лот №1), регистрационный номер заявки №1, подана 16.07.2018г. в 15:00</w:t>
      </w:r>
    </w:p>
    <w:p w:rsidR="00EC0E69" w:rsidRPr="007C0CAA" w:rsidRDefault="00EC0E69" w:rsidP="00EC0E69">
      <w:pPr>
        <w:ind w:firstLine="540"/>
        <w:jc w:val="both"/>
        <w:rPr>
          <w:sz w:val="26"/>
          <w:szCs w:val="26"/>
        </w:rPr>
      </w:pPr>
    </w:p>
    <w:p w:rsidR="00EC0E69" w:rsidRPr="007C0CAA" w:rsidRDefault="00EC0E69" w:rsidP="00EC0E69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1.2. Информацию организатора аукциона:</w:t>
      </w:r>
    </w:p>
    <w:p w:rsidR="00EC0E69" w:rsidRPr="007C0CAA" w:rsidRDefault="00EC0E69" w:rsidP="00EC0E69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 xml:space="preserve">1.2.1. </w:t>
      </w:r>
      <w:proofErr w:type="gramStart"/>
      <w:r w:rsidRPr="007C0CAA">
        <w:rPr>
          <w:sz w:val="26"/>
          <w:szCs w:val="26"/>
        </w:rPr>
        <w:t xml:space="preserve">О соответствии поступивших по лоту №1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№1 копий документов, подтверждающих внесение задатка, указанного в извещении о проведении аукциона по лоту №1, в размере </w:t>
      </w:r>
      <w:r w:rsidR="00F520BD" w:rsidRPr="007C0CAA">
        <w:rPr>
          <w:sz w:val="26"/>
          <w:szCs w:val="26"/>
        </w:rPr>
        <w:t>406</w:t>
      </w:r>
      <w:r w:rsidRPr="007C0CAA">
        <w:rPr>
          <w:sz w:val="26"/>
          <w:szCs w:val="26"/>
        </w:rPr>
        <w:t>,00 руб.;</w:t>
      </w:r>
      <w:proofErr w:type="gramEnd"/>
    </w:p>
    <w:p w:rsidR="00EC0E69" w:rsidRPr="007C0CAA" w:rsidRDefault="00FD11B1" w:rsidP="00EC0E69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1</w:t>
      </w:r>
      <w:r w:rsidR="00EC0E69" w:rsidRPr="007C0CAA">
        <w:rPr>
          <w:sz w:val="26"/>
          <w:szCs w:val="26"/>
        </w:rPr>
        <w:t>.2.2. О том, что от заявителей по лоту №2 заявлений об отзыве поданных ими заявок не поступало.</w:t>
      </w:r>
    </w:p>
    <w:p w:rsidR="00542539" w:rsidRPr="007C0CAA" w:rsidRDefault="00542539" w:rsidP="00297874">
      <w:pPr>
        <w:ind w:firstLine="540"/>
        <w:jc w:val="both"/>
        <w:rPr>
          <w:sz w:val="26"/>
          <w:szCs w:val="26"/>
        </w:rPr>
      </w:pPr>
    </w:p>
    <w:p w:rsidR="00FD11B1" w:rsidRPr="007C0CAA" w:rsidRDefault="00FD11B1" w:rsidP="00297874">
      <w:pPr>
        <w:ind w:firstLine="540"/>
        <w:jc w:val="both"/>
        <w:rPr>
          <w:sz w:val="26"/>
          <w:szCs w:val="26"/>
        </w:rPr>
      </w:pPr>
    </w:p>
    <w:p w:rsidR="00542539" w:rsidRPr="007C0CAA" w:rsidRDefault="006150BE" w:rsidP="003772A1">
      <w:pPr>
        <w:pStyle w:val="a3"/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2</w:t>
      </w:r>
      <w:r w:rsidR="00542539" w:rsidRPr="007C0CAA">
        <w:rPr>
          <w:sz w:val="26"/>
          <w:szCs w:val="26"/>
        </w:rPr>
        <w:t>. По лоту №2:</w:t>
      </w:r>
    </w:p>
    <w:p w:rsidR="00542539" w:rsidRPr="007C0CAA" w:rsidRDefault="001873D0" w:rsidP="003772A1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2</w:t>
      </w:r>
      <w:r w:rsidR="00542539" w:rsidRPr="007C0CAA">
        <w:rPr>
          <w:sz w:val="26"/>
          <w:szCs w:val="26"/>
        </w:rPr>
        <w:t xml:space="preserve">.1. Заявки и документы </w:t>
      </w:r>
      <w:proofErr w:type="gramStart"/>
      <w:r w:rsidR="00542539" w:rsidRPr="007C0CAA">
        <w:rPr>
          <w:sz w:val="26"/>
          <w:szCs w:val="26"/>
        </w:rPr>
        <w:t xml:space="preserve">на участие в </w:t>
      </w:r>
      <w:r w:rsidR="002B0275" w:rsidRPr="007C0CAA">
        <w:rPr>
          <w:sz w:val="26"/>
          <w:szCs w:val="26"/>
        </w:rPr>
        <w:t>торгах в форме аукцион</w:t>
      </w:r>
      <w:r w:rsidR="004A7946" w:rsidRPr="007C0CAA">
        <w:rPr>
          <w:sz w:val="26"/>
          <w:szCs w:val="26"/>
        </w:rPr>
        <w:t>а</w:t>
      </w:r>
      <w:r w:rsidR="002B0275" w:rsidRPr="007C0CAA">
        <w:rPr>
          <w:sz w:val="26"/>
          <w:szCs w:val="26"/>
        </w:rPr>
        <w:t xml:space="preserve"> на право заключения договора аренды имущества </w:t>
      </w:r>
      <w:r w:rsidR="00542539" w:rsidRPr="007C0CAA">
        <w:rPr>
          <w:sz w:val="26"/>
          <w:szCs w:val="26"/>
        </w:rPr>
        <w:t>по лоту</w:t>
      </w:r>
      <w:proofErr w:type="gramEnd"/>
      <w:r w:rsidR="00542539" w:rsidRPr="007C0CAA">
        <w:rPr>
          <w:sz w:val="26"/>
          <w:szCs w:val="26"/>
        </w:rPr>
        <w:t xml:space="preserve"> №2, поступившие от претендентов:</w:t>
      </w:r>
    </w:p>
    <w:p w:rsidR="00542539" w:rsidRPr="007C0CAA" w:rsidRDefault="00542539" w:rsidP="003772A1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-</w:t>
      </w:r>
      <w:r w:rsidR="00707E9A" w:rsidRPr="007C0CAA">
        <w:rPr>
          <w:sz w:val="26"/>
          <w:szCs w:val="26"/>
        </w:rPr>
        <w:t xml:space="preserve">МУП «Теплоцентраль» </w:t>
      </w:r>
      <w:r w:rsidRPr="007C0CAA">
        <w:rPr>
          <w:sz w:val="26"/>
          <w:szCs w:val="26"/>
        </w:rPr>
        <w:t xml:space="preserve">- заявка </w:t>
      </w:r>
      <w:r w:rsidR="00707E9A" w:rsidRPr="007C0CAA">
        <w:rPr>
          <w:sz w:val="26"/>
          <w:szCs w:val="26"/>
        </w:rPr>
        <w:t>(лот</w:t>
      </w:r>
      <w:r w:rsidRPr="007C0CAA">
        <w:rPr>
          <w:sz w:val="26"/>
          <w:szCs w:val="26"/>
        </w:rPr>
        <w:t xml:space="preserve"> №2</w:t>
      </w:r>
      <w:r w:rsidR="00707E9A" w:rsidRPr="007C0CAA">
        <w:rPr>
          <w:sz w:val="26"/>
          <w:szCs w:val="26"/>
        </w:rPr>
        <w:t>), регистрационный номер заявки №</w:t>
      </w:r>
      <w:r w:rsidR="00F520BD" w:rsidRPr="007C0CAA">
        <w:rPr>
          <w:sz w:val="26"/>
          <w:szCs w:val="26"/>
        </w:rPr>
        <w:t>2</w:t>
      </w:r>
      <w:r w:rsidR="00707E9A" w:rsidRPr="007C0CAA">
        <w:rPr>
          <w:sz w:val="26"/>
          <w:szCs w:val="26"/>
        </w:rPr>
        <w:t xml:space="preserve">, подана </w:t>
      </w:r>
      <w:r w:rsidR="00EC0E69" w:rsidRPr="007C0CAA">
        <w:rPr>
          <w:sz w:val="26"/>
          <w:szCs w:val="26"/>
        </w:rPr>
        <w:t>16</w:t>
      </w:r>
      <w:r w:rsidR="00707E9A" w:rsidRPr="007C0CAA">
        <w:rPr>
          <w:sz w:val="26"/>
          <w:szCs w:val="26"/>
        </w:rPr>
        <w:t>.0</w:t>
      </w:r>
      <w:r w:rsidR="00EC0E69" w:rsidRPr="007C0CAA">
        <w:rPr>
          <w:sz w:val="26"/>
          <w:szCs w:val="26"/>
        </w:rPr>
        <w:t>7</w:t>
      </w:r>
      <w:r w:rsidR="00707E9A" w:rsidRPr="007C0CAA">
        <w:rPr>
          <w:sz w:val="26"/>
          <w:szCs w:val="26"/>
        </w:rPr>
        <w:t xml:space="preserve">.2018г. в </w:t>
      </w:r>
      <w:r w:rsidR="00EC0E69" w:rsidRPr="007C0CAA">
        <w:rPr>
          <w:sz w:val="26"/>
          <w:szCs w:val="26"/>
        </w:rPr>
        <w:t>15</w:t>
      </w:r>
      <w:r w:rsidR="00707E9A" w:rsidRPr="007C0CAA">
        <w:rPr>
          <w:sz w:val="26"/>
          <w:szCs w:val="26"/>
        </w:rPr>
        <w:t>:1</w:t>
      </w:r>
      <w:r w:rsidR="00EC0E69" w:rsidRPr="007C0CAA">
        <w:rPr>
          <w:sz w:val="26"/>
          <w:szCs w:val="26"/>
        </w:rPr>
        <w:t>0</w:t>
      </w:r>
      <w:r w:rsidRPr="007C0CAA">
        <w:rPr>
          <w:sz w:val="26"/>
          <w:szCs w:val="26"/>
        </w:rPr>
        <w:t>.</w:t>
      </w:r>
    </w:p>
    <w:p w:rsidR="00542539" w:rsidRPr="007C0CAA" w:rsidRDefault="00542539" w:rsidP="003772A1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542539" w:rsidRPr="007C0CAA" w:rsidRDefault="001873D0" w:rsidP="003772A1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2</w:t>
      </w:r>
      <w:r w:rsidR="00542539" w:rsidRPr="007C0CAA">
        <w:rPr>
          <w:sz w:val="26"/>
          <w:szCs w:val="26"/>
        </w:rPr>
        <w:t>.2. Информацию организатора аукциона:</w:t>
      </w:r>
    </w:p>
    <w:p w:rsidR="00542539" w:rsidRPr="007C0CAA" w:rsidRDefault="001873D0" w:rsidP="003772A1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2</w:t>
      </w:r>
      <w:r w:rsidR="00542539" w:rsidRPr="007C0CAA">
        <w:rPr>
          <w:sz w:val="26"/>
          <w:szCs w:val="26"/>
        </w:rPr>
        <w:t xml:space="preserve">.2.1. </w:t>
      </w:r>
      <w:proofErr w:type="gramStart"/>
      <w:r w:rsidR="00542539" w:rsidRPr="007C0CAA">
        <w:rPr>
          <w:sz w:val="26"/>
          <w:szCs w:val="26"/>
        </w:rPr>
        <w:t>О соответствии поступивших по лоту №2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№2 копий документов, подтверждающих внесение задатка, указанного в извещении о проведении аукциона по лоту №</w:t>
      </w:r>
      <w:r w:rsidRPr="007C0CAA">
        <w:rPr>
          <w:sz w:val="26"/>
          <w:szCs w:val="26"/>
        </w:rPr>
        <w:t>2</w:t>
      </w:r>
      <w:r w:rsidR="00542539" w:rsidRPr="007C0CAA">
        <w:rPr>
          <w:sz w:val="26"/>
          <w:szCs w:val="26"/>
        </w:rPr>
        <w:t xml:space="preserve">, в размере </w:t>
      </w:r>
      <w:r w:rsidR="00F520BD" w:rsidRPr="007C0CAA">
        <w:rPr>
          <w:sz w:val="26"/>
          <w:szCs w:val="26"/>
        </w:rPr>
        <w:t>149</w:t>
      </w:r>
      <w:r w:rsidR="00707E9A" w:rsidRPr="007C0CAA">
        <w:rPr>
          <w:sz w:val="26"/>
          <w:szCs w:val="26"/>
        </w:rPr>
        <w:t>,00</w:t>
      </w:r>
      <w:r w:rsidR="00542539" w:rsidRPr="007C0CAA">
        <w:rPr>
          <w:sz w:val="26"/>
          <w:szCs w:val="26"/>
        </w:rPr>
        <w:t xml:space="preserve"> руб.;</w:t>
      </w:r>
      <w:proofErr w:type="gramEnd"/>
    </w:p>
    <w:p w:rsidR="00542539" w:rsidRPr="007C0CAA" w:rsidRDefault="001873D0" w:rsidP="003772A1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2</w:t>
      </w:r>
      <w:r w:rsidR="00542539" w:rsidRPr="007C0CAA">
        <w:rPr>
          <w:sz w:val="26"/>
          <w:szCs w:val="26"/>
        </w:rPr>
        <w:t>.2.2. О том, что от заявителей по лоту №2 заявлений об отзыве поданных ими заявок не поступало.</w:t>
      </w:r>
    </w:p>
    <w:p w:rsidR="007E799A" w:rsidRPr="007C0CAA" w:rsidRDefault="007E799A" w:rsidP="00F41DA7">
      <w:pPr>
        <w:pStyle w:val="a3"/>
        <w:ind w:firstLine="540"/>
        <w:jc w:val="both"/>
        <w:rPr>
          <w:sz w:val="26"/>
          <w:szCs w:val="26"/>
        </w:rPr>
      </w:pPr>
    </w:p>
    <w:p w:rsidR="00FD11B1" w:rsidRPr="007C0CAA" w:rsidRDefault="00FD11B1" w:rsidP="00F41DA7">
      <w:pPr>
        <w:pStyle w:val="a3"/>
        <w:ind w:firstLine="540"/>
        <w:jc w:val="both"/>
        <w:rPr>
          <w:sz w:val="26"/>
          <w:szCs w:val="26"/>
        </w:rPr>
      </w:pPr>
    </w:p>
    <w:p w:rsidR="00F41DA7" w:rsidRPr="007C0CAA" w:rsidRDefault="006150BE" w:rsidP="00F41DA7">
      <w:pPr>
        <w:pStyle w:val="a3"/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3</w:t>
      </w:r>
      <w:r w:rsidR="00F41DA7" w:rsidRPr="007C0CAA">
        <w:rPr>
          <w:sz w:val="26"/>
          <w:szCs w:val="26"/>
        </w:rPr>
        <w:t>. По лоту №3:</w:t>
      </w:r>
    </w:p>
    <w:p w:rsidR="00707E9A" w:rsidRPr="007C0CAA" w:rsidRDefault="001873D0" w:rsidP="00707E9A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3</w:t>
      </w:r>
      <w:r w:rsidR="00F41DA7" w:rsidRPr="007C0CAA">
        <w:rPr>
          <w:sz w:val="26"/>
          <w:szCs w:val="26"/>
        </w:rPr>
        <w:t xml:space="preserve">.1. </w:t>
      </w:r>
      <w:r w:rsidR="00707E9A" w:rsidRPr="007C0CAA">
        <w:rPr>
          <w:sz w:val="26"/>
          <w:szCs w:val="26"/>
        </w:rPr>
        <w:t xml:space="preserve">Заявки и документы </w:t>
      </w:r>
      <w:proofErr w:type="gramStart"/>
      <w:r w:rsidR="00707E9A" w:rsidRPr="007C0CAA">
        <w:rPr>
          <w:sz w:val="26"/>
          <w:szCs w:val="26"/>
        </w:rPr>
        <w:t>на участие в торгах в форме аукцион</w:t>
      </w:r>
      <w:r w:rsidR="004A7946" w:rsidRPr="007C0CAA">
        <w:rPr>
          <w:sz w:val="26"/>
          <w:szCs w:val="26"/>
        </w:rPr>
        <w:t>а</w:t>
      </w:r>
      <w:r w:rsidR="00707E9A" w:rsidRPr="007C0CAA">
        <w:rPr>
          <w:sz w:val="26"/>
          <w:szCs w:val="26"/>
        </w:rPr>
        <w:t xml:space="preserve"> на право заключения договора аренды имущества по лоту</w:t>
      </w:r>
      <w:proofErr w:type="gramEnd"/>
      <w:r w:rsidR="00707E9A" w:rsidRPr="007C0CAA">
        <w:rPr>
          <w:sz w:val="26"/>
          <w:szCs w:val="26"/>
        </w:rPr>
        <w:t xml:space="preserve"> №3, поступившие от претендентов:</w:t>
      </w:r>
    </w:p>
    <w:p w:rsidR="00F41DA7" w:rsidRPr="007C0CAA" w:rsidRDefault="00707E9A" w:rsidP="00707E9A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-МУП «Теплоцентраль» - заявка (лот №3), регистрационный номер заявки №</w:t>
      </w:r>
      <w:r w:rsidR="00F520BD" w:rsidRPr="007C0CAA">
        <w:rPr>
          <w:sz w:val="26"/>
          <w:szCs w:val="26"/>
        </w:rPr>
        <w:t>3</w:t>
      </w:r>
      <w:r w:rsidRPr="007C0CAA">
        <w:rPr>
          <w:sz w:val="26"/>
          <w:szCs w:val="26"/>
        </w:rPr>
        <w:t xml:space="preserve">, подана </w:t>
      </w:r>
      <w:r w:rsidR="007B3F17" w:rsidRPr="007C0CAA">
        <w:rPr>
          <w:sz w:val="26"/>
          <w:szCs w:val="26"/>
        </w:rPr>
        <w:t>16</w:t>
      </w:r>
      <w:r w:rsidRPr="007C0CAA">
        <w:rPr>
          <w:sz w:val="26"/>
          <w:szCs w:val="26"/>
        </w:rPr>
        <w:t>.0</w:t>
      </w:r>
      <w:r w:rsidR="007B3F17" w:rsidRPr="007C0CAA">
        <w:rPr>
          <w:sz w:val="26"/>
          <w:szCs w:val="26"/>
        </w:rPr>
        <w:t>7</w:t>
      </w:r>
      <w:r w:rsidRPr="007C0CAA">
        <w:rPr>
          <w:sz w:val="26"/>
          <w:szCs w:val="26"/>
        </w:rPr>
        <w:t xml:space="preserve">.2018г. в </w:t>
      </w:r>
      <w:r w:rsidR="007B3F17" w:rsidRPr="007C0CAA">
        <w:rPr>
          <w:sz w:val="26"/>
          <w:szCs w:val="26"/>
        </w:rPr>
        <w:t>15</w:t>
      </w:r>
      <w:r w:rsidRPr="007C0CAA">
        <w:rPr>
          <w:sz w:val="26"/>
          <w:szCs w:val="26"/>
        </w:rPr>
        <w:t>:20</w:t>
      </w:r>
      <w:r w:rsidR="00F41DA7" w:rsidRPr="007C0CAA">
        <w:rPr>
          <w:sz w:val="26"/>
          <w:szCs w:val="26"/>
        </w:rPr>
        <w:t>.</w:t>
      </w:r>
    </w:p>
    <w:p w:rsidR="007E799A" w:rsidRPr="007C0CAA" w:rsidRDefault="007E799A" w:rsidP="007E799A">
      <w:pPr>
        <w:ind w:firstLine="540"/>
        <w:jc w:val="both"/>
        <w:rPr>
          <w:sz w:val="26"/>
          <w:szCs w:val="26"/>
        </w:rPr>
      </w:pPr>
    </w:p>
    <w:p w:rsidR="007E799A" w:rsidRPr="007C0CAA" w:rsidRDefault="001873D0" w:rsidP="007E799A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3</w:t>
      </w:r>
      <w:r w:rsidR="007E799A" w:rsidRPr="007C0CAA">
        <w:rPr>
          <w:sz w:val="26"/>
          <w:szCs w:val="26"/>
        </w:rPr>
        <w:t>.2. Информацию организатора аукциона:</w:t>
      </w:r>
    </w:p>
    <w:p w:rsidR="007E799A" w:rsidRPr="007C0CAA" w:rsidRDefault="001873D0" w:rsidP="007E799A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3</w:t>
      </w:r>
      <w:r w:rsidR="007E799A" w:rsidRPr="007C0CAA">
        <w:rPr>
          <w:sz w:val="26"/>
          <w:szCs w:val="26"/>
        </w:rPr>
        <w:t xml:space="preserve">.2.1. </w:t>
      </w:r>
      <w:proofErr w:type="gramStart"/>
      <w:r w:rsidR="007E799A" w:rsidRPr="007C0CAA">
        <w:rPr>
          <w:sz w:val="26"/>
          <w:szCs w:val="26"/>
        </w:rPr>
        <w:t>О соответствии поступивших по лоту №3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№3 копий документов, подтверждающих внесение задатка, указанного в извещении о проведении аукциона по лоту №</w:t>
      </w:r>
      <w:r w:rsidRPr="007C0CAA">
        <w:rPr>
          <w:sz w:val="26"/>
          <w:szCs w:val="26"/>
        </w:rPr>
        <w:t>3</w:t>
      </w:r>
      <w:r w:rsidR="007E799A" w:rsidRPr="007C0CAA">
        <w:rPr>
          <w:sz w:val="26"/>
          <w:szCs w:val="26"/>
        </w:rPr>
        <w:t xml:space="preserve">, в размере </w:t>
      </w:r>
      <w:r w:rsidR="00F520BD" w:rsidRPr="007C0CAA">
        <w:rPr>
          <w:sz w:val="26"/>
          <w:szCs w:val="26"/>
        </w:rPr>
        <w:t>210</w:t>
      </w:r>
      <w:r w:rsidR="00707E9A" w:rsidRPr="007C0CAA">
        <w:rPr>
          <w:sz w:val="26"/>
          <w:szCs w:val="26"/>
        </w:rPr>
        <w:t>,00</w:t>
      </w:r>
      <w:r w:rsidR="007E799A" w:rsidRPr="007C0CAA">
        <w:rPr>
          <w:sz w:val="26"/>
          <w:szCs w:val="26"/>
        </w:rPr>
        <w:t xml:space="preserve"> руб.;</w:t>
      </w:r>
      <w:proofErr w:type="gramEnd"/>
    </w:p>
    <w:p w:rsidR="007E799A" w:rsidRPr="007C0CAA" w:rsidRDefault="001873D0" w:rsidP="007E799A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lastRenderedPageBreak/>
        <w:t>3</w:t>
      </w:r>
      <w:r w:rsidR="007E799A" w:rsidRPr="007C0CAA">
        <w:rPr>
          <w:sz w:val="26"/>
          <w:szCs w:val="26"/>
        </w:rPr>
        <w:t>.2.2. О том, что от заявителей по лоту №3 заявлений об отзыве поданных ими заявок не поступало.</w:t>
      </w:r>
    </w:p>
    <w:p w:rsidR="00C51BE7" w:rsidRPr="007C0CAA" w:rsidRDefault="00C51BE7" w:rsidP="008A7073">
      <w:pPr>
        <w:jc w:val="both"/>
        <w:rPr>
          <w:sz w:val="26"/>
          <w:szCs w:val="26"/>
        </w:rPr>
      </w:pPr>
    </w:p>
    <w:p w:rsidR="00542539" w:rsidRPr="007C0CAA" w:rsidRDefault="00542539" w:rsidP="008A7073">
      <w:pPr>
        <w:jc w:val="both"/>
        <w:rPr>
          <w:sz w:val="26"/>
          <w:szCs w:val="26"/>
        </w:rPr>
      </w:pPr>
      <w:r w:rsidRPr="007C0CAA">
        <w:rPr>
          <w:sz w:val="26"/>
          <w:szCs w:val="26"/>
        </w:rPr>
        <w:t>Решили:</w:t>
      </w:r>
    </w:p>
    <w:p w:rsidR="00542539" w:rsidRPr="007C0CAA" w:rsidRDefault="00542539" w:rsidP="00297874">
      <w:pPr>
        <w:ind w:firstLine="540"/>
        <w:jc w:val="both"/>
        <w:rPr>
          <w:sz w:val="26"/>
          <w:szCs w:val="26"/>
        </w:rPr>
      </w:pPr>
    </w:p>
    <w:p w:rsidR="00F520BD" w:rsidRPr="007C0CAA" w:rsidRDefault="00542539" w:rsidP="00F520BD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1.</w:t>
      </w:r>
      <w:r w:rsidR="00F520BD" w:rsidRPr="007C0CAA">
        <w:rPr>
          <w:sz w:val="26"/>
          <w:szCs w:val="26"/>
        </w:rPr>
        <w:t xml:space="preserve"> В связи с тем, что на основании результатов рассмотрения заявок на участие в торгах в форме аукциона на право заключения договора аренды имущества по лоту №1- сроком на 11 месяцев 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F520BD" w:rsidRPr="007C0CAA" w:rsidRDefault="00F520BD" w:rsidP="00F520BD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На основании п.15 ч.1 ст.17.1 Федерального закона от 26.07.2006 N 135-ФЗ</w:t>
      </w:r>
      <w:proofErr w:type="gramStart"/>
      <w:r w:rsidRPr="007C0CAA">
        <w:rPr>
          <w:sz w:val="26"/>
          <w:szCs w:val="26"/>
        </w:rPr>
        <w:t>"О</w:t>
      </w:r>
      <w:proofErr w:type="gramEnd"/>
      <w:r w:rsidRPr="007C0CAA">
        <w:rPr>
          <w:sz w:val="26"/>
          <w:szCs w:val="26"/>
        </w:rPr>
        <w:t xml:space="preserve">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</w:t>
      </w:r>
      <w:proofErr w:type="gramStart"/>
      <w:r w:rsidRPr="007C0CAA">
        <w:rPr>
          <w:sz w:val="26"/>
          <w:szCs w:val="26"/>
        </w:rPr>
        <w:t>отношении</w:t>
      </w:r>
      <w:proofErr w:type="gramEnd"/>
      <w:r w:rsidRPr="007C0CAA">
        <w:rPr>
          <w:sz w:val="26"/>
          <w:szCs w:val="26"/>
        </w:rPr>
        <w:t xml:space="preserve">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административного здания с гаражом и станцией технического обслуживания с единственным участником аукциона – МУП «Теплоцентраль», по начальному размеру арендной платы: </w:t>
      </w:r>
      <w:r w:rsidR="00DA4802" w:rsidRPr="007C0CAA">
        <w:rPr>
          <w:sz w:val="26"/>
          <w:szCs w:val="26"/>
        </w:rPr>
        <w:t>2030,40</w:t>
      </w:r>
      <w:r w:rsidRPr="007C0CAA">
        <w:rPr>
          <w:sz w:val="26"/>
          <w:szCs w:val="26"/>
        </w:rPr>
        <w:t xml:space="preserve"> (</w:t>
      </w:r>
      <w:r w:rsidR="00DA4802" w:rsidRPr="007C0CAA">
        <w:rPr>
          <w:sz w:val="26"/>
          <w:szCs w:val="26"/>
        </w:rPr>
        <w:t>две тысячи тридцать</w:t>
      </w:r>
      <w:r w:rsidRPr="007C0CAA">
        <w:rPr>
          <w:sz w:val="26"/>
          <w:szCs w:val="26"/>
        </w:rPr>
        <w:t xml:space="preserve">) рублей </w:t>
      </w:r>
      <w:r w:rsidR="00DA4802" w:rsidRPr="007C0CAA">
        <w:rPr>
          <w:sz w:val="26"/>
          <w:szCs w:val="26"/>
        </w:rPr>
        <w:t>40</w:t>
      </w:r>
      <w:r w:rsidRPr="007C0CAA">
        <w:rPr>
          <w:sz w:val="26"/>
          <w:szCs w:val="26"/>
        </w:rPr>
        <w:t xml:space="preserve"> копеек в месяц.</w:t>
      </w:r>
    </w:p>
    <w:p w:rsidR="001873D0" w:rsidRPr="007C0CAA" w:rsidRDefault="001873D0" w:rsidP="00865ED9">
      <w:pPr>
        <w:ind w:firstLine="540"/>
        <w:jc w:val="both"/>
        <w:rPr>
          <w:sz w:val="26"/>
          <w:szCs w:val="26"/>
        </w:rPr>
      </w:pPr>
    </w:p>
    <w:p w:rsidR="00542539" w:rsidRPr="007C0CAA" w:rsidRDefault="00542539" w:rsidP="00865ED9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2. В связи с тем, что на основании результатов рассмотрения заявок на участие</w:t>
      </w:r>
      <w:r w:rsidR="00696204" w:rsidRPr="007C0CAA">
        <w:rPr>
          <w:sz w:val="26"/>
          <w:szCs w:val="26"/>
        </w:rPr>
        <w:t xml:space="preserve"> </w:t>
      </w:r>
      <w:r w:rsidR="00707E9A" w:rsidRPr="007C0CAA">
        <w:rPr>
          <w:sz w:val="26"/>
          <w:szCs w:val="26"/>
        </w:rPr>
        <w:t>в торгах в форме аукцион</w:t>
      </w:r>
      <w:r w:rsidR="004A7946" w:rsidRPr="007C0CAA">
        <w:rPr>
          <w:sz w:val="26"/>
          <w:szCs w:val="26"/>
        </w:rPr>
        <w:t>а</w:t>
      </w:r>
      <w:r w:rsidR="00707E9A" w:rsidRPr="007C0CAA">
        <w:rPr>
          <w:sz w:val="26"/>
          <w:szCs w:val="26"/>
        </w:rPr>
        <w:t xml:space="preserve"> на право заключения договора аренды имущества</w:t>
      </w:r>
      <w:r w:rsidR="00696204" w:rsidRPr="007C0CAA">
        <w:rPr>
          <w:sz w:val="26"/>
          <w:szCs w:val="26"/>
        </w:rPr>
        <w:t xml:space="preserve"> </w:t>
      </w:r>
      <w:r w:rsidRPr="007C0CAA">
        <w:rPr>
          <w:sz w:val="26"/>
          <w:szCs w:val="26"/>
        </w:rPr>
        <w:t>по лоту №2-</w:t>
      </w:r>
      <w:r w:rsidR="00707E9A" w:rsidRPr="007C0CAA">
        <w:rPr>
          <w:sz w:val="26"/>
          <w:szCs w:val="26"/>
        </w:rPr>
        <w:t xml:space="preserve"> сроком на 1 </w:t>
      </w:r>
      <w:r w:rsidR="00DA4802" w:rsidRPr="007C0CAA">
        <w:rPr>
          <w:sz w:val="26"/>
          <w:szCs w:val="26"/>
        </w:rPr>
        <w:t>год</w:t>
      </w:r>
      <w:r w:rsidR="001F5B79" w:rsidRPr="007C0CAA">
        <w:rPr>
          <w:sz w:val="26"/>
          <w:szCs w:val="26"/>
        </w:rPr>
        <w:t xml:space="preserve"> </w:t>
      </w:r>
      <w:r w:rsidRPr="007C0CAA">
        <w:rPr>
          <w:sz w:val="26"/>
          <w:szCs w:val="26"/>
        </w:rPr>
        <w:t>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542539" w:rsidRPr="007C0CAA" w:rsidRDefault="00542539" w:rsidP="00865ED9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На основании п.15 ч.1 ст.17.1 Федерального закона от 26.07.2006 N 135-ФЗ</w:t>
      </w:r>
      <w:proofErr w:type="gramStart"/>
      <w:r w:rsidRPr="007C0CAA">
        <w:rPr>
          <w:sz w:val="26"/>
          <w:szCs w:val="26"/>
        </w:rPr>
        <w:t>"О</w:t>
      </w:r>
      <w:proofErr w:type="gramEnd"/>
      <w:r w:rsidRPr="007C0CAA">
        <w:rPr>
          <w:sz w:val="26"/>
          <w:szCs w:val="26"/>
        </w:rPr>
        <w:t xml:space="preserve">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r w:rsidR="00696204" w:rsidRPr="007C0CAA">
        <w:rPr>
          <w:sz w:val="26"/>
          <w:szCs w:val="26"/>
        </w:rPr>
        <w:t xml:space="preserve"> </w:t>
      </w:r>
      <w:proofErr w:type="gramStart"/>
      <w:r w:rsidRPr="007C0CAA">
        <w:rPr>
          <w:sz w:val="26"/>
          <w:szCs w:val="26"/>
        </w:rPr>
        <w:t>отношении</w:t>
      </w:r>
      <w:proofErr w:type="gramEnd"/>
      <w:r w:rsidRPr="007C0CAA">
        <w:rPr>
          <w:sz w:val="26"/>
          <w:szCs w:val="26"/>
        </w:rPr>
        <w:t xml:space="preserve">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</w:t>
      </w:r>
      <w:r w:rsidR="00DA4802" w:rsidRPr="007C0CAA">
        <w:rPr>
          <w:sz w:val="26"/>
          <w:szCs w:val="26"/>
        </w:rPr>
        <w:t>движимого имущества</w:t>
      </w:r>
      <w:r w:rsidRPr="007C0CAA">
        <w:rPr>
          <w:sz w:val="26"/>
          <w:szCs w:val="26"/>
        </w:rPr>
        <w:t xml:space="preserve"> с единственным участником аукциона – </w:t>
      </w:r>
      <w:r w:rsidR="00784C9A" w:rsidRPr="007C0CAA">
        <w:rPr>
          <w:sz w:val="26"/>
          <w:szCs w:val="26"/>
        </w:rPr>
        <w:t>МУП «Теплоцентраль»</w:t>
      </w:r>
      <w:r w:rsidRPr="007C0CAA">
        <w:rPr>
          <w:sz w:val="26"/>
          <w:szCs w:val="26"/>
        </w:rPr>
        <w:t xml:space="preserve">, по начальному размеру арендной платы: </w:t>
      </w:r>
      <w:r w:rsidR="00DA4802" w:rsidRPr="007C0CAA">
        <w:rPr>
          <w:sz w:val="26"/>
          <w:szCs w:val="26"/>
        </w:rPr>
        <w:t>744,94</w:t>
      </w:r>
      <w:r w:rsidR="00C81E92" w:rsidRPr="007C0CAA">
        <w:rPr>
          <w:sz w:val="26"/>
          <w:szCs w:val="26"/>
        </w:rPr>
        <w:t xml:space="preserve"> (</w:t>
      </w:r>
      <w:r w:rsidR="00DA4802" w:rsidRPr="007C0CAA">
        <w:rPr>
          <w:sz w:val="26"/>
          <w:szCs w:val="26"/>
        </w:rPr>
        <w:t>семьсот сорок четыре</w:t>
      </w:r>
      <w:r w:rsidRPr="007C0CAA">
        <w:rPr>
          <w:sz w:val="26"/>
          <w:szCs w:val="26"/>
        </w:rPr>
        <w:t>) рубл</w:t>
      </w:r>
      <w:r w:rsidR="00DA4802" w:rsidRPr="007C0CAA">
        <w:rPr>
          <w:sz w:val="26"/>
          <w:szCs w:val="26"/>
        </w:rPr>
        <w:t>я</w:t>
      </w:r>
      <w:r w:rsidRPr="007C0CAA">
        <w:rPr>
          <w:sz w:val="26"/>
          <w:szCs w:val="26"/>
        </w:rPr>
        <w:t xml:space="preserve"> </w:t>
      </w:r>
      <w:r w:rsidR="00DA4802" w:rsidRPr="007C0CAA">
        <w:rPr>
          <w:sz w:val="26"/>
          <w:szCs w:val="26"/>
        </w:rPr>
        <w:t>94 копейки</w:t>
      </w:r>
      <w:r w:rsidRPr="007C0CAA">
        <w:rPr>
          <w:sz w:val="26"/>
          <w:szCs w:val="26"/>
        </w:rPr>
        <w:t xml:space="preserve"> в </w:t>
      </w:r>
      <w:r w:rsidR="00C51BE7" w:rsidRPr="007C0CAA">
        <w:rPr>
          <w:sz w:val="26"/>
          <w:szCs w:val="26"/>
        </w:rPr>
        <w:t>месяц</w:t>
      </w:r>
      <w:r w:rsidRPr="007C0CAA">
        <w:rPr>
          <w:sz w:val="26"/>
          <w:szCs w:val="26"/>
        </w:rPr>
        <w:t>.</w:t>
      </w:r>
    </w:p>
    <w:p w:rsidR="00784C9A" w:rsidRPr="007C0CAA" w:rsidRDefault="00177400" w:rsidP="00784C9A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3.</w:t>
      </w:r>
      <w:r w:rsidR="00784C9A" w:rsidRPr="007C0CAA">
        <w:rPr>
          <w:sz w:val="26"/>
          <w:szCs w:val="26"/>
        </w:rPr>
        <w:t>В связи с тем, что на основании результатов рассмотрения заявок на участие в торгах в форме аукцион</w:t>
      </w:r>
      <w:r w:rsidR="004A7946" w:rsidRPr="007C0CAA">
        <w:rPr>
          <w:sz w:val="26"/>
          <w:szCs w:val="26"/>
        </w:rPr>
        <w:t>а</w:t>
      </w:r>
      <w:r w:rsidR="00784C9A" w:rsidRPr="007C0CAA">
        <w:rPr>
          <w:sz w:val="26"/>
          <w:szCs w:val="26"/>
        </w:rPr>
        <w:t xml:space="preserve"> на право заключения договора аренды имущества по лоту №3- сроком на 1год 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1873D0" w:rsidRPr="007C0CAA" w:rsidRDefault="00784C9A" w:rsidP="00784C9A">
      <w:pPr>
        <w:ind w:firstLine="540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На основании п.15 ч.1 ст.17.1 Федерального закона от 26.07.2006 N 135-ФЗ</w:t>
      </w:r>
      <w:proofErr w:type="gramStart"/>
      <w:r w:rsidRPr="007C0CAA">
        <w:rPr>
          <w:sz w:val="26"/>
          <w:szCs w:val="26"/>
        </w:rPr>
        <w:t>"О</w:t>
      </w:r>
      <w:proofErr w:type="gramEnd"/>
      <w:r w:rsidRPr="007C0CAA">
        <w:rPr>
          <w:sz w:val="26"/>
          <w:szCs w:val="26"/>
        </w:rPr>
        <w:t xml:space="preserve">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r w:rsidR="006A7469" w:rsidRPr="007C0CAA">
        <w:rPr>
          <w:sz w:val="26"/>
          <w:szCs w:val="26"/>
        </w:rPr>
        <w:t xml:space="preserve"> </w:t>
      </w:r>
      <w:r w:rsidRPr="007C0CAA">
        <w:rPr>
          <w:sz w:val="26"/>
          <w:szCs w:val="26"/>
        </w:rPr>
        <w:t>отношении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движимого имущества с единственным участником аукциона – МУП «Теплоцентраль»</w:t>
      </w:r>
      <w:proofErr w:type="gramStart"/>
      <w:r w:rsidR="001873D0" w:rsidRPr="007C0CAA">
        <w:rPr>
          <w:sz w:val="26"/>
          <w:szCs w:val="26"/>
        </w:rPr>
        <w:t>,п</w:t>
      </w:r>
      <w:proofErr w:type="gramEnd"/>
      <w:r w:rsidR="001873D0" w:rsidRPr="007C0CAA">
        <w:rPr>
          <w:sz w:val="26"/>
          <w:szCs w:val="26"/>
        </w:rPr>
        <w:t xml:space="preserve">о начальному размеру арендной платы: </w:t>
      </w:r>
      <w:r w:rsidR="00FD11B1" w:rsidRPr="007C0CAA">
        <w:rPr>
          <w:sz w:val="26"/>
          <w:szCs w:val="26"/>
        </w:rPr>
        <w:t>1047,63</w:t>
      </w:r>
      <w:r w:rsidR="001873D0" w:rsidRPr="007C0CAA">
        <w:rPr>
          <w:sz w:val="26"/>
          <w:szCs w:val="26"/>
        </w:rPr>
        <w:t xml:space="preserve"> (</w:t>
      </w:r>
      <w:r w:rsidR="00FD11B1" w:rsidRPr="007C0CAA">
        <w:rPr>
          <w:sz w:val="26"/>
          <w:szCs w:val="26"/>
        </w:rPr>
        <w:t>одна тысяча сорок семь</w:t>
      </w:r>
      <w:r w:rsidR="00C51BE7" w:rsidRPr="007C0CAA">
        <w:rPr>
          <w:sz w:val="26"/>
          <w:szCs w:val="26"/>
        </w:rPr>
        <w:t xml:space="preserve">) рублей </w:t>
      </w:r>
      <w:r w:rsidR="00C81E92" w:rsidRPr="007C0CAA">
        <w:rPr>
          <w:sz w:val="26"/>
          <w:szCs w:val="26"/>
        </w:rPr>
        <w:t>6</w:t>
      </w:r>
      <w:r w:rsidR="00FD11B1" w:rsidRPr="007C0CAA">
        <w:rPr>
          <w:sz w:val="26"/>
          <w:szCs w:val="26"/>
        </w:rPr>
        <w:t>3</w:t>
      </w:r>
      <w:r w:rsidR="00C51BE7" w:rsidRPr="007C0CAA">
        <w:rPr>
          <w:sz w:val="26"/>
          <w:szCs w:val="26"/>
        </w:rPr>
        <w:t xml:space="preserve"> копейки в месяц</w:t>
      </w:r>
      <w:r w:rsidR="001873D0" w:rsidRPr="007C0CAA">
        <w:rPr>
          <w:sz w:val="26"/>
          <w:szCs w:val="26"/>
        </w:rPr>
        <w:t>.</w:t>
      </w:r>
    </w:p>
    <w:p w:rsidR="00784C9A" w:rsidRPr="007C0CAA" w:rsidRDefault="00784C9A" w:rsidP="00E946D9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542539" w:rsidRPr="007C0CAA" w:rsidRDefault="00542539" w:rsidP="00E946D9">
      <w:pPr>
        <w:pStyle w:val="aa"/>
        <w:ind w:firstLine="540"/>
        <w:rPr>
          <w:sz w:val="26"/>
          <w:szCs w:val="26"/>
        </w:rPr>
      </w:pPr>
      <w:r w:rsidRPr="007C0CAA">
        <w:rPr>
          <w:sz w:val="26"/>
          <w:szCs w:val="26"/>
        </w:rPr>
        <w:lastRenderedPageBreak/>
        <w:t xml:space="preserve">Разместить данный протокол на официальном сайте </w:t>
      </w:r>
      <w:hyperlink r:id="rId8" w:history="1">
        <w:r w:rsidRPr="007C0CAA">
          <w:rPr>
            <w:rStyle w:val="ac"/>
            <w:color w:val="auto"/>
            <w:sz w:val="26"/>
            <w:szCs w:val="26"/>
            <w:lang w:val="en-US"/>
          </w:rPr>
          <w:t>WWW</w:t>
        </w:r>
        <w:r w:rsidRPr="007C0CAA">
          <w:rPr>
            <w:rStyle w:val="ac"/>
            <w:color w:val="auto"/>
            <w:sz w:val="26"/>
            <w:szCs w:val="26"/>
          </w:rPr>
          <w:t>.</w:t>
        </w:r>
        <w:r w:rsidRPr="007C0CAA">
          <w:rPr>
            <w:rStyle w:val="ac"/>
            <w:color w:val="auto"/>
            <w:sz w:val="26"/>
            <w:szCs w:val="26"/>
            <w:lang w:val="en-US"/>
          </w:rPr>
          <w:t>TORGI</w:t>
        </w:r>
        <w:r w:rsidRPr="007C0CAA">
          <w:rPr>
            <w:rStyle w:val="ac"/>
            <w:color w:val="auto"/>
            <w:sz w:val="26"/>
            <w:szCs w:val="26"/>
          </w:rPr>
          <w:t>.</w:t>
        </w:r>
        <w:r w:rsidRPr="007C0CAA">
          <w:rPr>
            <w:rStyle w:val="ac"/>
            <w:color w:val="auto"/>
            <w:sz w:val="26"/>
            <w:szCs w:val="26"/>
            <w:lang w:val="en-US"/>
          </w:rPr>
          <w:t>GOV</w:t>
        </w:r>
        <w:r w:rsidRPr="007C0CAA">
          <w:rPr>
            <w:rStyle w:val="ac"/>
            <w:color w:val="auto"/>
            <w:sz w:val="26"/>
            <w:szCs w:val="26"/>
          </w:rPr>
          <w:t>.</w:t>
        </w:r>
        <w:r w:rsidRPr="007C0CAA">
          <w:rPr>
            <w:rStyle w:val="ac"/>
            <w:color w:val="auto"/>
            <w:sz w:val="26"/>
            <w:szCs w:val="26"/>
            <w:lang w:val="en-US"/>
          </w:rPr>
          <w:t>RU</w:t>
        </w:r>
      </w:hyperlink>
      <w:r w:rsidRPr="007C0CAA">
        <w:rPr>
          <w:sz w:val="26"/>
          <w:szCs w:val="26"/>
        </w:rPr>
        <w:t>, а также на сайте Администрации Панкрушихинского района</w:t>
      </w:r>
      <w:proofErr w:type="gramStart"/>
      <w:r w:rsidRPr="007C0CAA">
        <w:rPr>
          <w:sz w:val="26"/>
          <w:szCs w:val="26"/>
          <w:lang w:val="en-US"/>
        </w:rPr>
        <w:t>http</w:t>
      </w:r>
      <w:proofErr w:type="gramEnd"/>
      <w:r w:rsidRPr="007C0CAA">
        <w:rPr>
          <w:sz w:val="26"/>
          <w:szCs w:val="26"/>
        </w:rPr>
        <w:t>://</w:t>
      </w:r>
      <w:proofErr w:type="spellStart"/>
      <w:r w:rsidRPr="007C0CAA">
        <w:rPr>
          <w:sz w:val="26"/>
          <w:szCs w:val="26"/>
          <w:lang w:val="en-US"/>
        </w:rPr>
        <w:t>pankrushiha</w:t>
      </w:r>
      <w:proofErr w:type="spellEnd"/>
      <w:r w:rsidRPr="007C0CAA">
        <w:rPr>
          <w:sz w:val="26"/>
          <w:szCs w:val="26"/>
        </w:rPr>
        <w:t>22.</w:t>
      </w:r>
      <w:proofErr w:type="spellStart"/>
      <w:r w:rsidRPr="007C0CAA">
        <w:rPr>
          <w:sz w:val="26"/>
          <w:szCs w:val="26"/>
          <w:lang w:val="en-US"/>
        </w:rPr>
        <w:t>ru</w:t>
      </w:r>
      <w:proofErr w:type="spellEnd"/>
      <w:r w:rsidRPr="007C0CAA">
        <w:rPr>
          <w:sz w:val="26"/>
          <w:szCs w:val="26"/>
        </w:rPr>
        <w:t>.</w:t>
      </w: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  <w:r w:rsidRPr="007C0CAA">
        <w:rPr>
          <w:sz w:val="26"/>
          <w:szCs w:val="26"/>
        </w:rPr>
        <w:t>Комиссия:</w:t>
      </w:r>
    </w:p>
    <w:p w:rsidR="00542539" w:rsidRPr="007C0CAA" w:rsidRDefault="00542539" w:rsidP="00084D8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348"/>
        <w:gridCol w:w="2806"/>
        <w:gridCol w:w="3142"/>
      </w:tblGrid>
      <w:tr w:rsidR="00542539" w:rsidRPr="007C0CAA" w:rsidTr="009B633F">
        <w:tc>
          <w:tcPr>
            <w:tcW w:w="4348" w:type="dxa"/>
            <w:vAlign w:val="bottom"/>
          </w:tcPr>
          <w:p w:rsidR="00542539" w:rsidRPr="007C0CA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542539" w:rsidRPr="007C0CAA" w:rsidRDefault="007C0CA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C0CAA" w:rsidRDefault="007E799A" w:rsidP="009B633F">
            <w:pPr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>Ю.В.Иванищев</w:t>
            </w:r>
          </w:p>
        </w:tc>
      </w:tr>
      <w:tr w:rsidR="00542539" w:rsidRPr="007C0CAA" w:rsidTr="009B633F">
        <w:tc>
          <w:tcPr>
            <w:tcW w:w="4348" w:type="dxa"/>
            <w:vAlign w:val="bottom"/>
          </w:tcPr>
          <w:p w:rsidR="00542539" w:rsidRPr="007C0CA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>Заместитель председателя комиссии</w:t>
            </w:r>
            <w:r w:rsidRPr="007C0CAA">
              <w:rPr>
                <w:sz w:val="26"/>
                <w:szCs w:val="26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C0CAA" w:rsidRDefault="007C0CA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C0CAA" w:rsidRDefault="007B3F17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>Ю.Н. Гоценбиллер</w:t>
            </w:r>
          </w:p>
        </w:tc>
      </w:tr>
      <w:tr w:rsidR="00542539" w:rsidRPr="007C0CAA" w:rsidTr="009B633F">
        <w:tc>
          <w:tcPr>
            <w:tcW w:w="4348" w:type="dxa"/>
            <w:vAlign w:val="bottom"/>
          </w:tcPr>
          <w:p w:rsidR="00542539" w:rsidRPr="007C0CA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 xml:space="preserve">Секретарь комиссии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C0CAA" w:rsidRDefault="007C0CA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C0CAA" w:rsidRDefault="00542539" w:rsidP="007B3F17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>Ю.</w:t>
            </w:r>
            <w:r w:rsidR="007B3F17" w:rsidRPr="007C0CAA">
              <w:rPr>
                <w:sz w:val="26"/>
                <w:szCs w:val="26"/>
              </w:rPr>
              <w:t>В. Казанцева</w:t>
            </w:r>
          </w:p>
        </w:tc>
      </w:tr>
      <w:tr w:rsidR="00542539" w:rsidRPr="007C0CAA" w:rsidTr="009B633F">
        <w:tc>
          <w:tcPr>
            <w:tcW w:w="4348" w:type="dxa"/>
            <w:vAlign w:val="bottom"/>
          </w:tcPr>
          <w:p w:rsidR="00542539" w:rsidRPr="007C0CA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 xml:space="preserve">Члены комиссии:                                                                             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C0CAA" w:rsidRDefault="007C0CA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C0CAA" w:rsidRDefault="007B3F17" w:rsidP="009B633F">
            <w:pPr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>С.Н. Вязунов</w:t>
            </w:r>
          </w:p>
        </w:tc>
      </w:tr>
      <w:tr w:rsidR="00542539" w:rsidRPr="007C0CAA" w:rsidTr="009B633F">
        <w:tc>
          <w:tcPr>
            <w:tcW w:w="4348" w:type="dxa"/>
            <w:vAlign w:val="bottom"/>
          </w:tcPr>
          <w:p w:rsidR="00542539" w:rsidRPr="007C0CA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C0CAA" w:rsidRDefault="007C0CA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3142" w:type="dxa"/>
            <w:vAlign w:val="bottom"/>
          </w:tcPr>
          <w:p w:rsidR="00542539" w:rsidRPr="007C0CAA" w:rsidRDefault="007B3F17" w:rsidP="009B633F">
            <w:pPr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>А.П. Горн</w:t>
            </w:r>
          </w:p>
        </w:tc>
      </w:tr>
      <w:tr w:rsidR="00542539" w:rsidRPr="007C0CAA" w:rsidTr="009B633F">
        <w:tc>
          <w:tcPr>
            <w:tcW w:w="4348" w:type="dxa"/>
            <w:vAlign w:val="bottom"/>
          </w:tcPr>
          <w:p w:rsidR="00542539" w:rsidRPr="007C0CA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C0CAA" w:rsidRDefault="007C0CA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C0CAA" w:rsidRDefault="007B3F17" w:rsidP="007B3F17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 xml:space="preserve">А.Е.Миллер </w:t>
            </w:r>
          </w:p>
        </w:tc>
      </w:tr>
      <w:tr w:rsidR="00542539" w:rsidRPr="007C0CAA" w:rsidTr="009B633F">
        <w:tc>
          <w:tcPr>
            <w:tcW w:w="4348" w:type="dxa"/>
            <w:vAlign w:val="bottom"/>
          </w:tcPr>
          <w:p w:rsidR="00542539" w:rsidRPr="007C0CA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C0CAA" w:rsidRDefault="007C0CA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42" w:type="dxa"/>
            <w:vAlign w:val="bottom"/>
          </w:tcPr>
          <w:p w:rsidR="00542539" w:rsidRPr="007C0CAA" w:rsidRDefault="007B3F17" w:rsidP="007B3F17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C0CAA">
              <w:rPr>
                <w:sz w:val="26"/>
                <w:szCs w:val="26"/>
              </w:rPr>
              <w:t xml:space="preserve">И.М.Сиротина </w:t>
            </w:r>
          </w:p>
        </w:tc>
      </w:tr>
    </w:tbl>
    <w:p w:rsidR="00542539" w:rsidRPr="007C0CAA" w:rsidRDefault="00542539" w:rsidP="00084D80">
      <w:pPr>
        <w:tabs>
          <w:tab w:val="left" w:pos="8175"/>
        </w:tabs>
        <w:ind w:firstLine="709"/>
        <w:jc w:val="right"/>
        <w:rPr>
          <w:sz w:val="26"/>
          <w:szCs w:val="26"/>
        </w:rPr>
      </w:pPr>
    </w:p>
    <w:sectPr w:rsidR="00542539" w:rsidRPr="007C0CAA" w:rsidSect="00E26639">
      <w:footerReference w:type="default" r:id="rId9"/>
      <w:pgSz w:w="11906" w:h="16838"/>
      <w:pgMar w:top="426" w:right="746" w:bottom="851" w:left="1080" w:header="708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02" w:rsidRDefault="00DA4802" w:rsidP="000179DE">
      <w:r>
        <w:separator/>
      </w:r>
    </w:p>
  </w:endnote>
  <w:endnote w:type="continuationSeparator" w:id="1">
    <w:p w:rsidR="00DA4802" w:rsidRDefault="00DA4802" w:rsidP="0001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02" w:rsidRDefault="00EE09D7">
    <w:pPr>
      <w:pStyle w:val="a8"/>
      <w:jc w:val="right"/>
    </w:pPr>
    <w:fldSimple w:instr="PAGE   \* MERGEFORMAT">
      <w:r w:rsidR="007C0CAA">
        <w:rPr>
          <w:noProof/>
        </w:rPr>
        <w:t>1</w:t>
      </w:r>
    </w:fldSimple>
  </w:p>
  <w:p w:rsidR="00DA4802" w:rsidRDefault="00DA48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02" w:rsidRDefault="00DA4802" w:rsidP="000179DE">
      <w:r>
        <w:separator/>
      </w:r>
    </w:p>
  </w:footnote>
  <w:footnote w:type="continuationSeparator" w:id="1">
    <w:p w:rsidR="00DA4802" w:rsidRDefault="00DA4802" w:rsidP="0001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1A2"/>
    <w:rsid w:val="00000B2B"/>
    <w:rsid w:val="00002620"/>
    <w:rsid w:val="00004E44"/>
    <w:rsid w:val="000127E2"/>
    <w:rsid w:val="000179DE"/>
    <w:rsid w:val="000248CE"/>
    <w:rsid w:val="00026A71"/>
    <w:rsid w:val="00031EDE"/>
    <w:rsid w:val="00036E62"/>
    <w:rsid w:val="00042391"/>
    <w:rsid w:val="00062790"/>
    <w:rsid w:val="00082A8A"/>
    <w:rsid w:val="00084154"/>
    <w:rsid w:val="0008423F"/>
    <w:rsid w:val="00084D80"/>
    <w:rsid w:val="000B1615"/>
    <w:rsid w:val="000B4099"/>
    <w:rsid w:val="000B6693"/>
    <w:rsid w:val="000C2F10"/>
    <w:rsid w:val="000C2FC0"/>
    <w:rsid w:val="000C7DB2"/>
    <w:rsid w:val="000D5AC5"/>
    <w:rsid w:val="000D77A7"/>
    <w:rsid w:val="000E168C"/>
    <w:rsid w:val="000E23B8"/>
    <w:rsid w:val="000F0744"/>
    <w:rsid w:val="000F397A"/>
    <w:rsid w:val="000F5B61"/>
    <w:rsid w:val="0012589B"/>
    <w:rsid w:val="00127B15"/>
    <w:rsid w:val="00131681"/>
    <w:rsid w:val="00133B2B"/>
    <w:rsid w:val="00136C42"/>
    <w:rsid w:val="00142B5C"/>
    <w:rsid w:val="00145CFB"/>
    <w:rsid w:val="0014685A"/>
    <w:rsid w:val="00162BDA"/>
    <w:rsid w:val="00171162"/>
    <w:rsid w:val="00171C52"/>
    <w:rsid w:val="001723FE"/>
    <w:rsid w:val="001724A5"/>
    <w:rsid w:val="00177400"/>
    <w:rsid w:val="00186790"/>
    <w:rsid w:val="001873D0"/>
    <w:rsid w:val="001B26B4"/>
    <w:rsid w:val="001B3952"/>
    <w:rsid w:val="001C102C"/>
    <w:rsid w:val="001C7B15"/>
    <w:rsid w:val="001E398B"/>
    <w:rsid w:val="001F5B79"/>
    <w:rsid w:val="001F7F11"/>
    <w:rsid w:val="002064AD"/>
    <w:rsid w:val="00214B86"/>
    <w:rsid w:val="00215BBC"/>
    <w:rsid w:val="00222663"/>
    <w:rsid w:val="00230805"/>
    <w:rsid w:val="0027048A"/>
    <w:rsid w:val="00297874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D6007"/>
    <w:rsid w:val="002E3E77"/>
    <w:rsid w:val="002F17B2"/>
    <w:rsid w:val="002F5094"/>
    <w:rsid w:val="0030230C"/>
    <w:rsid w:val="00307622"/>
    <w:rsid w:val="00315B77"/>
    <w:rsid w:val="0031751F"/>
    <w:rsid w:val="003210F6"/>
    <w:rsid w:val="00337E18"/>
    <w:rsid w:val="00340B24"/>
    <w:rsid w:val="00340C25"/>
    <w:rsid w:val="00342C89"/>
    <w:rsid w:val="00350F21"/>
    <w:rsid w:val="00351FC1"/>
    <w:rsid w:val="0035213E"/>
    <w:rsid w:val="003563A0"/>
    <w:rsid w:val="003772A1"/>
    <w:rsid w:val="003965D2"/>
    <w:rsid w:val="0039759A"/>
    <w:rsid w:val="003A2E65"/>
    <w:rsid w:val="003A743A"/>
    <w:rsid w:val="003C7877"/>
    <w:rsid w:val="003C7EC9"/>
    <w:rsid w:val="003D20EC"/>
    <w:rsid w:val="003E422D"/>
    <w:rsid w:val="003E7366"/>
    <w:rsid w:val="003E7C81"/>
    <w:rsid w:val="004020E2"/>
    <w:rsid w:val="00405176"/>
    <w:rsid w:val="00425001"/>
    <w:rsid w:val="004322DF"/>
    <w:rsid w:val="00437802"/>
    <w:rsid w:val="00440EF1"/>
    <w:rsid w:val="004521A2"/>
    <w:rsid w:val="00473D1E"/>
    <w:rsid w:val="004A6A4E"/>
    <w:rsid w:val="004A7946"/>
    <w:rsid w:val="004B2181"/>
    <w:rsid w:val="004B23E5"/>
    <w:rsid w:val="004C023E"/>
    <w:rsid w:val="004C3049"/>
    <w:rsid w:val="004E1D7C"/>
    <w:rsid w:val="004E34BC"/>
    <w:rsid w:val="004E4F26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3B43"/>
    <w:rsid w:val="005572AF"/>
    <w:rsid w:val="00562A9E"/>
    <w:rsid w:val="00572F74"/>
    <w:rsid w:val="005749EE"/>
    <w:rsid w:val="00575A3F"/>
    <w:rsid w:val="00576D3C"/>
    <w:rsid w:val="005770C6"/>
    <w:rsid w:val="0058167E"/>
    <w:rsid w:val="005817B8"/>
    <w:rsid w:val="005840C9"/>
    <w:rsid w:val="00590517"/>
    <w:rsid w:val="005B4CD2"/>
    <w:rsid w:val="005C2051"/>
    <w:rsid w:val="005C4A3E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4459E"/>
    <w:rsid w:val="00645575"/>
    <w:rsid w:val="00657F7C"/>
    <w:rsid w:val="00660091"/>
    <w:rsid w:val="006655AC"/>
    <w:rsid w:val="00673709"/>
    <w:rsid w:val="00676387"/>
    <w:rsid w:val="006900E8"/>
    <w:rsid w:val="00690AF0"/>
    <w:rsid w:val="00693516"/>
    <w:rsid w:val="00696204"/>
    <w:rsid w:val="006A5B87"/>
    <w:rsid w:val="006A7469"/>
    <w:rsid w:val="006B2B58"/>
    <w:rsid w:val="006C1904"/>
    <w:rsid w:val="006C2A0B"/>
    <w:rsid w:val="006C4BAE"/>
    <w:rsid w:val="006E1223"/>
    <w:rsid w:val="00702A0C"/>
    <w:rsid w:val="00704AAA"/>
    <w:rsid w:val="00707E9A"/>
    <w:rsid w:val="00725BD6"/>
    <w:rsid w:val="00734647"/>
    <w:rsid w:val="007359FD"/>
    <w:rsid w:val="00741C88"/>
    <w:rsid w:val="00741D24"/>
    <w:rsid w:val="00751C3D"/>
    <w:rsid w:val="0076512E"/>
    <w:rsid w:val="00773E39"/>
    <w:rsid w:val="00780164"/>
    <w:rsid w:val="0078469D"/>
    <w:rsid w:val="00784C9A"/>
    <w:rsid w:val="0079284C"/>
    <w:rsid w:val="007B3F17"/>
    <w:rsid w:val="007B51A2"/>
    <w:rsid w:val="007C0CAA"/>
    <w:rsid w:val="007C553F"/>
    <w:rsid w:val="007C61FA"/>
    <w:rsid w:val="007E799A"/>
    <w:rsid w:val="007F2072"/>
    <w:rsid w:val="007F208B"/>
    <w:rsid w:val="007F23BB"/>
    <w:rsid w:val="00801DDE"/>
    <w:rsid w:val="00812238"/>
    <w:rsid w:val="0081547F"/>
    <w:rsid w:val="0081599A"/>
    <w:rsid w:val="00815C71"/>
    <w:rsid w:val="0082200E"/>
    <w:rsid w:val="00826888"/>
    <w:rsid w:val="00845AED"/>
    <w:rsid w:val="00845D55"/>
    <w:rsid w:val="00862AEA"/>
    <w:rsid w:val="00865ED9"/>
    <w:rsid w:val="0087078B"/>
    <w:rsid w:val="00870EEB"/>
    <w:rsid w:val="00873BD2"/>
    <w:rsid w:val="00876BB2"/>
    <w:rsid w:val="0089608E"/>
    <w:rsid w:val="008A5D73"/>
    <w:rsid w:val="008A5E08"/>
    <w:rsid w:val="008A7073"/>
    <w:rsid w:val="008B4913"/>
    <w:rsid w:val="008C70AD"/>
    <w:rsid w:val="008C79C4"/>
    <w:rsid w:val="008D0F5B"/>
    <w:rsid w:val="008F221E"/>
    <w:rsid w:val="008F4FAC"/>
    <w:rsid w:val="008F59F3"/>
    <w:rsid w:val="00910D45"/>
    <w:rsid w:val="00931F31"/>
    <w:rsid w:val="00933303"/>
    <w:rsid w:val="00950D8F"/>
    <w:rsid w:val="0095446A"/>
    <w:rsid w:val="00962D57"/>
    <w:rsid w:val="00967758"/>
    <w:rsid w:val="00971667"/>
    <w:rsid w:val="00980CE0"/>
    <w:rsid w:val="00981CD0"/>
    <w:rsid w:val="0098578B"/>
    <w:rsid w:val="009B49B0"/>
    <w:rsid w:val="009B633F"/>
    <w:rsid w:val="009C32BD"/>
    <w:rsid w:val="009C53EA"/>
    <w:rsid w:val="009D149F"/>
    <w:rsid w:val="009D3C4F"/>
    <w:rsid w:val="009E10D8"/>
    <w:rsid w:val="009E44E8"/>
    <w:rsid w:val="009F05B7"/>
    <w:rsid w:val="009F1659"/>
    <w:rsid w:val="00A0020C"/>
    <w:rsid w:val="00A06279"/>
    <w:rsid w:val="00A079DC"/>
    <w:rsid w:val="00A21DCF"/>
    <w:rsid w:val="00A27140"/>
    <w:rsid w:val="00A35A36"/>
    <w:rsid w:val="00A46DDD"/>
    <w:rsid w:val="00A55005"/>
    <w:rsid w:val="00A5787B"/>
    <w:rsid w:val="00A71ADC"/>
    <w:rsid w:val="00A73CB2"/>
    <w:rsid w:val="00A77079"/>
    <w:rsid w:val="00A77866"/>
    <w:rsid w:val="00A81E2C"/>
    <w:rsid w:val="00A8536D"/>
    <w:rsid w:val="00A85EC1"/>
    <w:rsid w:val="00AA0045"/>
    <w:rsid w:val="00AA2C52"/>
    <w:rsid w:val="00AA3529"/>
    <w:rsid w:val="00AB566F"/>
    <w:rsid w:val="00AC173D"/>
    <w:rsid w:val="00AD5001"/>
    <w:rsid w:val="00AD79C5"/>
    <w:rsid w:val="00AE7798"/>
    <w:rsid w:val="00B02BE7"/>
    <w:rsid w:val="00B02C2A"/>
    <w:rsid w:val="00B06061"/>
    <w:rsid w:val="00B204D3"/>
    <w:rsid w:val="00B2146B"/>
    <w:rsid w:val="00B27F6B"/>
    <w:rsid w:val="00B400AB"/>
    <w:rsid w:val="00B40CF3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C50BB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81E92"/>
    <w:rsid w:val="00C85F9F"/>
    <w:rsid w:val="00C91335"/>
    <w:rsid w:val="00CA6289"/>
    <w:rsid w:val="00CC2526"/>
    <w:rsid w:val="00CD3427"/>
    <w:rsid w:val="00CE3CF5"/>
    <w:rsid w:val="00CE45F8"/>
    <w:rsid w:val="00D06512"/>
    <w:rsid w:val="00D174F9"/>
    <w:rsid w:val="00D313DC"/>
    <w:rsid w:val="00D3616B"/>
    <w:rsid w:val="00D36FAE"/>
    <w:rsid w:val="00D45A9D"/>
    <w:rsid w:val="00D56CAE"/>
    <w:rsid w:val="00D755E2"/>
    <w:rsid w:val="00D86907"/>
    <w:rsid w:val="00DA1B59"/>
    <w:rsid w:val="00DA4802"/>
    <w:rsid w:val="00DB2FD7"/>
    <w:rsid w:val="00DB7677"/>
    <w:rsid w:val="00DD0894"/>
    <w:rsid w:val="00DD78F1"/>
    <w:rsid w:val="00DE07D6"/>
    <w:rsid w:val="00DE0DCD"/>
    <w:rsid w:val="00DE2409"/>
    <w:rsid w:val="00DF000F"/>
    <w:rsid w:val="00DF6A17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5933"/>
    <w:rsid w:val="00E63067"/>
    <w:rsid w:val="00E946D9"/>
    <w:rsid w:val="00E94F7C"/>
    <w:rsid w:val="00E96DA9"/>
    <w:rsid w:val="00EC0E69"/>
    <w:rsid w:val="00ED50D2"/>
    <w:rsid w:val="00EE054F"/>
    <w:rsid w:val="00EE09D7"/>
    <w:rsid w:val="00EE5AA7"/>
    <w:rsid w:val="00EE5CFE"/>
    <w:rsid w:val="00EF20B7"/>
    <w:rsid w:val="00F0589D"/>
    <w:rsid w:val="00F24448"/>
    <w:rsid w:val="00F41DA7"/>
    <w:rsid w:val="00F520BD"/>
    <w:rsid w:val="00F53034"/>
    <w:rsid w:val="00F537A5"/>
    <w:rsid w:val="00F55D87"/>
    <w:rsid w:val="00F62039"/>
    <w:rsid w:val="00F652BC"/>
    <w:rsid w:val="00F90B06"/>
    <w:rsid w:val="00FA1F98"/>
    <w:rsid w:val="00FB2F44"/>
    <w:rsid w:val="00FB3A48"/>
    <w:rsid w:val="00FD11B1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604C-608E-4184-BCDA-5EC5A97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Admin</cp:lastModifiedBy>
  <cp:revision>41</cp:revision>
  <cp:lastPrinted>2018-07-25T02:58:00Z</cp:lastPrinted>
  <dcterms:created xsi:type="dcterms:W3CDTF">2017-04-20T05:19:00Z</dcterms:created>
  <dcterms:modified xsi:type="dcterms:W3CDTF">2018-07-30T02:14:00Z</dcterms:modified>
</cp:coreProperties>
</file>